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5B6D" w:rsidRPr="00C5506C" w:rsidRDefault="0038616B" w:rsidP="00CD5B6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1022986</wp:posOffset>
            </wp:positionH>
            <wp:positionV relativeFrom="paragraph">
              <wp:posOffset>-2110740</wp:posOffset>
            </wp:positionV>
            <wp:extent cx="7555230" cy="10382250"/>
            <wp:effectExtent l="1428750" t="0" r="1417320" b="0"/>
            <wp:wrapNone/>
            <wp:docPr id="1" name="Рисунок 1" descr="\\Metod\Сетевая папка\ГТО\2017\План ГТО 2017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etod\Сетевая папка\ГТО\2017\План ГТО 2017 титу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55230" cy="1038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B6D" w:rsidRPr="00C5506C">
        <w:rPr>
          <w:sz w:val="28"/>
          <w:szCs w:val="28"/>
        </w:rPr>
        <w:t xml:space="preserve">УТВЕРЖДАЮ                                                                                              </w:t>
      </w:r>
      <w:r w:rsidR="00CD5B6D">
        <w:rPr>
          <w:sz w:val="28"/>
          <w:szCs w:val="28"/>
        </w:rPr>
        <w:t xml:space="preserve">     </w:t>
      </w:r>
      <w:r w:rsidR="00CD5B6D">
        <w:rPr>
          <w:sz w:val="28"/>
          <w:szCs w:val="28"/>
        </w:rPr>
        <w:tab/>
        <w:t xml:space="preserve">  </w:t>
      </w:r>
      <w:r w:rsidR="00CD5B6D">
        <w:rPr>
          <w:sz w:val="28"/>
          <w:szCs w:val="28"/>
        </w:rPr>
        <w:tab/>
        <w:t xml:space="preserve">  </w:t>
      </w:r>
      <w:r w:rsidR="00CD5B6D">
        <w:rPr>
          <w:sz w:val="28"/>
          <w:szCs w:val="28"/>
        </w:rPr>
        <w:tab/>
      </w:r>
    </w:p>
    <w:p w:rsidR="00CD5B6D" w:rsidRPr="00C5506C" w:rsidRDefault="00CD5B6D" w:rsidP="00CD5B6D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 w:rsidR="00AF63C7">
        <w:rPr>
          <w:sz w:val="28"/>
          <w:szCs w:val="28"/>
        </w:rPr>
        <w:tab/>
      </w:r>
      <w:r w:rsidR="00AF63C7">
        <w:rPr>
          <w:sz w:val="28"/>
          <w:szCs w:val="28"/>
        </w:rPr>
        <w:tab/>
      </w:r>
    </w:p>
    <w:p w:rsidR="00AA321C" w:rsidRDefault="00AF63C7" w:rsidP="00CD5B6D">
      <w:pPr>
        <w:rPr>
          <w:sz w:val="28"/>
          <w:szCs w:val="28"/>
        </w:rPr>
      </w:pPr>
      <w:r>
        <w:rPr>
          <w:sz w:val="28"/>
          <w:szCs w:val="28"/>
        </w:rPr>
        <w:t>Берё</w:t>
      </w:r>
      <w:r w:rsidRPr="00C5506C">
        <w:rPr>
          <w:sz w:val="28"/>
          <w:szCs w:val="28"/>
        </w:rPr>
        <w:t xml:space="preserve">зовского </w:t>
      </w:r>
      <w:r w:rsidR="00CD5B6D" w:rsidRPr="00C5506C">
        <w:rPr>
          <w:sz w:val="28"/>
          <w:szCs w:val="28"/>
        </w:rPr>
        <w:t xml:space="preserve">городского округа                                           </w:t>
      </w:r>
      <w:r w:rsidR="00CD5B6D">
        <w:rPr>
          <w:sz w:val="28"/>
          <w:szCs w:val="28"/>
        </w:rPr>
        <w:t xml:space="preserve">                           </w:t>
      </w:r>
      <w:r w:rsidR="00CD5B6D">
        <w:rPr>
          <w:sz w:val="28"/>
          <w:szCs w:val="28"/>
        </w:rPr>
        <w:tab/>
      </w:r>
      <w:r w:rsidR="00CD5B6D">
        <w:rPr>
          <w:sz w:val="28"/>
          <w:szCs w:val="28"/>
        </w:rPr>
        <w:tab/>
        <w:t xml:space="preserve">        </w:t>
      </w:r>
      <w:r w:rsidR="00CD5B6D">
        <w:rPr>
          <w:sz w:val="28"/>
          <w:szCs w:val="28"/>
        </w:rPr>
        <w:tab/>
      </w:r>
    </w:p>
    <w:p w:rsidR="00CD5B6D" w:rsidRPr="00C5506C" w:rsidRDefault="00CD5B6D" w:rsidP="00CD5B6D">
      <w:pPr>
        <w:rPr>
          <w:sz w:val="28"/>
          <w:szCs w:val="28"/>
        </w:rPr>
      </w:pPr>
      <w:r>
        <w:rPr>
          <w:sz w:val="28"/>
          <w:szCs w:val="28"/>
        </w:rPr>
        <w:t>по социальным</w:t>
      </w:r>
      <w:r w:rsidRPr="00C5506C">
        <w:rPr>
          <w:sz w:val="28"/>
          <w:szCs w:val="28"/>
        </w:rPr>
        <w:t xml:space="preserve"> </w:t>
      </w:r>
      <w:r w:rsidR="00AA321C">
        <w:rPr>
          <w:sz w:val="28"/>
          <w:szCs w:val="28"/>
        </w:rPr>
        <w:t>вопросам</w:t>
      </w:r>
      <w:r w:rsidR="00AA321C">
        <w:rPr>
          <w:sz w:val="28"/>
          <w:szCs w:val="28"/>
        </w:rPr>
        <w:tab/>
      </w:r>
      <w:r w:rsidR="00AA321C">
        <w:rPr>
          <w:sz w:val="28"/>
          <w:szCs w:val="28"/>
        </w:rPr>
        <w:tab/>
      </w:r>
      <w:r w:rsidR="00AA321C">
        <w:rPr>
          <w:sz w:val="28"/>
          <w:szCs w:val="28"/>
        </w:rPr>
        <w:tab/>
      </w:r>
      <w:r w:rsidR="00AA321C">
        <w:rPr>
          <w:sz w:val="28"/>
          <w:szCs w:val="28"/>
        </w:rPr>
        <w:tab/>
      </w:r>
      <w:r w:rsidR="00AA321C">
        <w:rPr>
          <w:sz w:val="28"/>
          <w:szCs w:val="28"/>
        </w:rPr>
        <w:tab/>
      </w:r>
      <w:r w:rsidR="00AA321C">
        <w:rPr>
          <w:sz w:val="28"/>
          <w:szCs w:val="28"/>
        </w:rPr>
        <w:tab/>
      </w:r>
      <w:r w:rsidR="00AA321C">
        <w:rPr>
          <w:sz w:val="28"/>
          <w:szCs w:val="28"/>
        </w:rPr>
        <w:tab/>
      </w:r>
      <w:r w:rsidR="00AA321C">
        <w:rPr>
          <w:sz w:val="28"/>
          <w:szCs w:val="28"/>
        </w:rPr>
        <w:tab/>
        <w:t xml:space="preserve">        </w:t>
      </w:r>
      <w:r w:rsidR="00AA321C">
        <w:rPr>
          <w:sz w:val="28"/>
          <w:szCs w:val="28"/>
        </w:rPr>
        <w:tab/>
      </w:r>
      <w:r w:rsidR="00AA321C">
        <w:rPr>
          <w:sz w:val="28"/>
          <w:szCs w:val="28"/>
        </w:rPr>
        <w:tab/>
        <w:t xml:space="preserve">  </w:t>
      </w:r>
      <w:r w:rsidR="00AA321C">
        <w:rPr>
          <w:sz w:val="28"/>
          <w:szCs w:val="28"/>
        </w:rPr>
        <w:tab/>
      </w:r>
    </w:p>
    <w:p w:rsidR="00AA321C" w:rsidRDefault="00AA321C" w:rsidP="00CD5B6D">
      <w:pPr>
        <w:rPr>
          <w:sz w:val="28"/>
          <w:szCs w:val="28"/>
        </w:rPr>
      </w:pPr>
    </w:p>
    <w:p w:rsidR="00CD5B6D" w:rsidRDefault="00CD5B6D" w:rsidP="00CD5B6D">
      <w:pPr>
        <w:rPr>
          <w:sz w:val="28"/>
          <w:szCs w:val="28"/>
        </w:rPr>
      </w:pPr>
      <w:r w:rsidRPr="00C5506C">
        <w:rPr>
          <w:sz w:val="28"/>
          <w:szCs w:val="28"/>
        </w:rPr>
        <w:t xml:space="preserve">_____________ </w:t>
      </w:r>
      <w:r>
        <w:rPr>
          <w:sz w:val="28"/>
          <w:szCs w:val="28"/>
        </w:rPr>
        <w:t xml:space="preserve">Т.В. </w:t>
      </w:r>
      <w:proofErr w:type="spellStart"/>
      <w:r>
        <w:rPr>
          <w:sz w:val="28"/>
          <w:szCs w:val="28"/>
        </w:rPr>
        <w:t>Жуйкова</w:t>
      </w:r>
      <w:proofErr w:type="spellEnd"/>
      <w:r w:rsidRPr="00C5506C">
        <w:rPr>
          <w:sz w:val="28"/>
          <w:szCs w:val="28"/>
        </w:rPr>
        <w:t xml:space="preserve">      </w:t>
      </w:r>
      <w:r w:rsidR="00AA321C">
        <w:rPr>
          <w:sz w:val="28"/>
          <w:szCs w:val="28"/>
        </w:rPr>
        <w:tab/>
      </w:r>
      <w:r w:rsidR="00AA321C">
        <w:rPr>
          <w:sz w:val="28"/>
          <w:szCs w:val="28"/>
        </w:rPr>
        <w:tab/>
      </w:r>
      <w:r w:rsidR="00AA321C">
        <w:rPr>
          <w:sz w:val="28"/>
          <w:szCs w:val="28"/>
        </w:rPr>
        <w:tab/>
      </w:r>
      <w:r w:rsidR="00AA321C">
        <w:rPr>
          <w:sz w:val="28"/>
          <w:szCs w:val="28"/>
        </w:rPr>
        <w:tab/>
      </w:r>
      <w:r w:rsidR="00AA321C">
        <w:rPr>
          <w:sz w:val="28"/>
          <w:szCs w:val="28"/>
        </w:rPr>
        <w:tab/>
      </w:r>
      <w:r w:rsidR="00AA321C">
        <w:rPr>
          <w:sz w:val="28"/>
          <w:szCs w:val="28"/>
        </w:rPr>
        <w:tab/>
      </w:r>
      <w:r w:rsidR="00AA321C">
        <w:rPr>
          <w:sz w:val="28"/>
          <w:szCs w:val="28"/>
        </w:rPr>
        <w:tab/>
      </w:r>
      <w:r w:rsidR="00AA321C">
        <w:rPr>
          <w:sz w:val="28"/>
          <w:szCs w:val="28"/>
        </w:rPr>
        <w:tab/>
      </w:r>
      <w:r w:rsidR="00AA321C">
        <w:rPr>
          <w:sz w:val="28"/>
          <w:szCs w:val="28"/>
        </w:rPr>
        <w:tab/>
      </w:r>
      <w:r w:rsidR="00AA321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F700D4" w:rsidRDefault="00FE3E76" w:rsidP="00F7660D">
      <w:pPr>
        <w:ind w:left="1034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416A3F">
        <w:rPr>
          <w:sz w:val="28"/>
          <w:szCs w:val="28"/>
        </w:rPr>
        <w:t xml:space="preserve"> </w:t>
      </w:r>
    </w:p>
    <w:p w:rsidR="00416A3F" w:rsidRDefault="00416A3F" w:rsidP="001B0B43">
      <w:pPr>
        <w:jc w:val="center"/>
        <w:rPr>
          <w:sz w:val="28"/>
          <w:szCs w:val="28"/>
        </w:rPr>
      </w:pPr>
    </w:p>
    <w:p w:rsidR="001B0B43" w:rsidRPr="00240763" w:rsidRDefault="001B0B43" w:rsidP="001B0B43">
      <w:pPr>
        <w:jc w:val="center"/>
        <w:rPr>
          <w:b/>
          <w:sz w:val="28"/>
          <w:szCs w:val="28"/>
        </w:rPr>
      </w:pPr>
      <w:proofErr w:type="gramStart"/>
      <w:r w:rsidRPr="00240763">
        <w:rPr>
          <w:b/>
          <w:sz w:val="28"/>
          <w:szCs w:val="28"/>
        </w:rPr>
        <w:t>П</w:t>
      </w:r>
      <w:proofErr w:type="gramEnd"/>
      <w:r w:rsidR="00240763" w:rsidRPr="00240763">
        <w:rPr>
          <w:b/>
          <w:sz w:val="28"/>
          <w:szCs w:val="28"/>
        </w:rPr>
        <w:t xml:space="preserve"> </w:t>
      </w:r>
      <w:r w:rsidRPr="00240763">
        <w:rPr>
          <w:b/>
          <w:sz w:val="28"/>
          <w:szCs w:val="28"/>
        </w:rPr>
        <w:t>Л</w:t>
      </w:r>
      <w:r w:rsidR="00240763" w:rsidRPr="00240763">
        <w:rPr>
          <w:b/>
          <w:sz w:val="28"/>
          <w:szCs w:val="28"/>
        </w:rPr>
        <w:t xml:space="preserve"> </w:t>
      </w:r>
      <w:r w:rsidRPr="00240763">
        <w:rPr>
          <w:b/>
          <w:sz w:val="28"/>
          <w:szCs w:val="28"/>
        </w:rPr>
        <w:t>А</w:t>
      </w:r>
      <w:r w:rsidR="00240763" w:rsidRPr="00240763">
        <w:rPr>
          <w:b/>
          <w:sz w:val="28"/>
          <w:szCs w:val="28"/>
        </w:rPr>
        <w:t xml:space="preserve"> </w:t>
      </w:r>
      <w:r w:rsidRPr="00240763">
        <w:rPr>
          <w:b/>
          <w:sz w:val="28"/>
          <w:szCs w:val="28"/>
        </w:rPr>
        <w:t>Н</w:t>
      </w:r>
    </w:p>
    <w:p w:rsidR="001B0B43" w:rsidRPr="00240763" w:rsidRDefault="001B0B43" w:rsidP="001B0B43">
      <w:pPr>
        <w:jc w:val="center"/>
        <w:rPr>
          <w:b/>
          <w:sz w:val="28"/>
          <w:szCs w:val="28"/>
        </w:rPr>
      </w:pPr>
      <w:r w:rsidRPr="00240763">
        <w:rPr>
          <w:b/>
          <w:sz w:val="28"/>
          <w:szCs w:val="28"/>
        </w:rPr>
        <w:t xml:space="preserve">мероприятий по </w:t>
      </w:r>
      <w:r w:rsidR="00795181" w:rsidRPr="00240763">
        <w:rPr>
          <w:b/>
          <w:sz w:val="28"/>
          <w:szCs w:val="28"/>
        </w:rPr>
        <w:t xml:space="preserve">организации и проведению физкультурных и спортивных мероприятий в рамках </w:t>
      </w:r>
    </w:p>
    <w:p w:rsidR="001B0B43" w:rsidRPr="00240763" w:rsidRDefault="001B0B43" w:rsidP="001B0B43">
      <w:pPr>
        <w:jc w:val="center"/>
        <w:rPr>
          <w:b/>
          <w:sz w:val="28"/>
          <w:szCs w:val="28"/>
        </w:rPr>
      </w:pPr>
      <w:r w:rsidRPr="00240763">
        <w:rPr>
          <w:b/>
          <w:sz w:val="28"/>
          <w:szCs w:val="28"/>
        </w:rPr>
        <w:t xml:space="preserve">Всероссийского физкультурно-спортивного комплекса «Готов к труду и обороне» </w:t>
      </w:r>
      <w:r w:rsidR="007E1203" w:rsidRPr="00240763">
        <w:rPr>
          <w:b/>
          <w:sz w:val="28"/>
          <w:szCs w:val="28"/>
        </w:rPr>
        <w:t>(</w:t>
      </w:r>
      <w:r w:rsidR="00CB64D8" w:rsidRPr="00240763">
        <w:rPr>
          <w:b/>
          <w:sz w:val="28"/>
          <w:szCs w:val="28"/>
        </w:rPr>
        <w:t xml:space="preserve">ВФСК </w:t>
      </w:r>
      <w:r w:rsidR="007E1203" w:rsidRPr="00240763">
        <w:rPr>
          <w:b/>
          <w:sz w:val="28"/>
          <w:szCs w:val="28"/>
        </w:rPr>
        <w:t>ГТО)</w:t>
      </w:r>
    </w:p>
    <w:p w:rsidR="001B0B43" w:rsidRPr="00240763" w:rsidRDefault="001B0B43" w:rsidP="001B0B43">
      <w:pPr>
        <w:jc w:val="center"/>
        <w:rPr>
          <w:b/>
          <w:sz w:val="28"/>
          <w:szCs w:val="28"/>
        </w:rPr>
      </w:pPr>
      <w:r w:rsidRPr="00240763">
        <w:rPr>
          <w:b/>
          <w:sz w:val="28"/>
          <w:szCs w:val="28"/>
        </w:rPr>
        <w:t>на территории Березовского городско</w:t>
      </w:r>
      <w:r w:rsidR="00B43094" w:rsidRPr="00240763">
        <w:rPr>
          <w:b/>
          <w:sz w:val="28"/>
          <w:szCs w:val="28"/>
        </w:rPr>
        <w:t>го округа в 2017</w:t>
      </w:r>
      <w:r w:rsidRPr="00240763">
        <w:rPr>
          <w:b/>
          <w:sz w:val="28"/>
          <w:szCs w:val="28"/>
        </w:rPr>
        <w:t xml:space="preserve"> году</w:t>
      </w:r>
    </w:p>
    <w:p w:rsidR="00795181" w:rsidRPr="00240763" w:rsidRDefault="00795181" w:rsidP="001B0B43">
      <w:pPr>
        <w:jc w:val="center"/>
        <w:rPr>
          <w:b/>
          <w:sz w:val="28"/>
          <w:szCs w:val="28"/>
        </w:rPr>
      </w:pPr>
    </w:p>
    <w:tbl>
      <w:tblPr>
        <w:tblW w:w="1482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5"/>
        <w:gridCol w:w="4930"/>
        <w:gridCol w:w="2599"/>
        <w:gridCol w:w="142"/>
        <w:gridCol w:w="2126"/>
        <w:gridCol w:w="4188"/>
      </w:tblGrid>
      <w:tr w:rsidR="00A77E23" w:rsidRPr="00A85834" w:rsidTr="00AA321C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558" w:rsidRPr="00AA321C" w:rsidRDefault="00123558" w:rsidP="002E66A0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b/>
                <w:lang w:eastAsia="en-US"/>
              </w:rPr>
            </w:pPr>
            <w:r w:rsidRPr="00AA321C"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AA321C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AA321C">
              <w:rPr>
                <w:b/>
                <w:lang w:eastAsia="en-US"/>
              </w:rPr>
              <w:t>/</w:t>
            </w:r>
            <w:proofErr w:type="spellStart"/>
            <w:r w:rsidRPr="00AA321C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558" w:rsidRPr="00AA321C" w:rsidRDefault="00123558" w:rsidP="002E66A0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b/>
                <w:lang w:eastAsia="en-US"/>
              </w:rPr>
            </w:pPr>
            <w:r w:rsidRPr="00AA321C">
              <w:rPr>
                <w:b/>
                <w:lang w:eastAsia="en-US"/>
              </w:rPr>
              <w:t>Мероприятия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58" w:rsidRPr="00AA321C" w:rsidRDefault="00123558" w:rsidP="002E66A0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b/>
                <w:lang w:eastAsia="en-US"/>
              </w:rPr>
            </w:pPr>
            <w:r w:rsidRPr="00AA321C">
              <w:rPr>
                <w:b/>
                <w:lang w:eastAsia="en-US"/>
              </w:rPr>
              <w:t>Исполнители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558" w:rsidRPr="00AA321C" w:rsidRDefault="00123558" w:rsidP="002E66A0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b/>
                <w:lang w:eastAsia="en-US"/>
              </w:rPr>
            </w:pPr>
            <w:r w:rsidRPr="00AA321C">
              <w:rPr>
                <w:b/>
                <w:lang w:eastAsia="en-US"/>
              </w:rPr>
              <w:t>Срок выполнения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558" w:rsidRPr="00AA321C" w:rsidRDefault="00123558" w:rsidP="002E66A0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b/>
                <w:lang w:eastAsia="en-US"/>
              </w:rPr>
            </w:pPr>
            <w:r w:rsidRPr="00AA321C">
              <w:rPr>
                <w:b/>
                <w:lang w:eastAsia="en-US"/>
              </w:rPr>
              <w:t>Ответственный</w:t>
            </w:r>
          </w:p>
        </w:tc>
      </w:tr>
      <w:tr w:rsidR="00123558" w:rsidRPr="00A85834" w:rsidTr="002E66A0">
        <w:tc>
          <w:tcPr>
            <w:tcW w:w="1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558" w:rsidRPr="00AA321C" w:rsidRDefault="00123558" w:rsidP="002E66A0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b/>
                <w:lang w:eastAsia="en-US"/>
              </w:rPr>
            </w:pPr>
            <w:r w:rsidRPr="00AA321C">
              <w:rPr>
                <w:b/>
                <w:lang w:eastAsia="en-US"/>
              </w:rPr>
              <w:t>1. Нормативно-организационные мероприятия</w:t>
            </w:r>
          </w:p>
        </w:tc>
      </w:tr>
      <w:tr w:rsidR="00D10A75" w:rsidRPr="00A85834" w:rsidTr="00AA321C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558" w:rsidRPr="00A85834" w:rsidRDefault="00123558" w:rsidP="002E66A0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1.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558" w:rsidRPr="00A85834" w:rsidRDefault="00CC62CC" w:rsidP="00CD16EB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both"/>
              <w:rPr>
                <w:lang w:eastAsia="en-US"/>
              </w:rPr>
            </w:pPr>
            <w:r w:rsidRPr="00A85834">
              <w:t>О</w:t>
            </w:r>
            <w:r w:rsidR="00123558" w:rsidRPr="00A85834">
              <w:t xml:space="preserve">беспечение </w:t>
            </w:r>
            <w:r w:rsidRPr="00A85834">
              <w:t xml:space="preserve">работы </w:t>
            </w:r>
            <w:r w:rsidR="000424D0">
              <w:t xml:space="preserve">центра тестирования </w:t>
            </w:r>
            <w:r w:rsidR="00123558" w:rsidRPr="00A85834">
              <w:t>по выполнению видов испытаний (тестов), нормативов, требований к оценке уровня знаний и умений в области физической культуры и спорта для всех групп населения</w:t>
            </w:r>
            <w:r w:rsidR="00CB64D8" w:rsidRPr="00A85834">
              <w:t xml:space="preserve"> Берёзовского городского округа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37" w:rsidRPr="00A85834" w:rsidRDefault="0098701B" w:rsidP="0098701B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МБУ  «К</w:t>
            </w:r>
            <w:r w:rsidR="00E46737" w:rsidRPr="00A85834">
              <w:rPr>
                <w:lang w:eastAsia="en-US"/>
              </w:rPr>
              <w:t>ДЮСШ»</w:t>
            </w:r>
          </w:p>
          <w:p w:rsidR="00D10A75" w:rsidRPr="00A85834" w:rsidRDefault="0098701B" w:rsidP="0098701B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 xml:space="preserve"> имени </w:t>
            </w:r>
          </w:p>
          <w:p w:rsidR="00123558" w:rsidRPr="00A85834" w:rsidRDefault="0098701B" w:rsidP="0098701B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А. Бессмертных</w:t>
            </w:r>
          </w:p>
          <w:p w:rsidR="0098701B" w:rsidRPr="00A85834" w:rsidRDefault="0098701B" w:rsidP="00D10A75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 xml:space="preserve">директор А.А. </w:t>
            </w:r>
            <w:r w:rsidR="00D10A75" w:rsidRPr="00A85834">
              <w:rPr>
                <w:lang w:eastAsia="en-US"/>
              </w:rPr>
              <w:t>П</w:t>
            </w:r>
            <w:r w:rsidRPr="00A85834">
              <w:rPr>
                <w:lang w:eastAsia="en-US"/>
              </w:rPr>
              <w:t>ав</w:t>
            </w:r>
            <w:r w:rsidR="00D10A75" w:rsidRPr="00A85834">
              <w:rPr>
                <w:lang w:eastAsia="en-US"/>
              </w:rPr>
              <w:t>лов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558" w:rsidRPr="00A85834" w:rsidRDefault="00A1674D" w:rsidP="002E66A0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в</w:t>
            </w:r>
            <w:r w:rsidR="000424D0">
              <w:rPr>
                <w:lang w:eastAsia="en-US"/>
              </w:rPr>
              <w:t xml:space="preserve"> течение</w:t>
            </w:r>
            <w:r w:rsidR="00AF63C7">
              <w:rPr>
                <w:lang w:eastAsia="en-US"/>
              </w:rPr>
              <w:t xml:space="preserve"> </w:t>
            </w:r>
            <w:r w:rsidR="00123558" w:rsidRPr="00A85834">
              <w:rPr>
                <w:lang w:eastAsia="en-US"/>
              </w:rPr>
              <w:t xml:space="preserve">года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558" w:rsidRPr="00A85834" w:rsidRDefault="00123558" w:rsidP="00CD16EB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b/>
                <w:lang w:eastAsia="en-US"/>
              </w:rPr>
            </w:pPr>
            <w:r w:rsidRPr="00A85834">
              <w:rPr>
                <w:lang w:eastAsia="en-US"/>
              </w:rPr>
              <w:t xml:space="preserve">Управление </w:t>
            </w:r>
            <w:r w:rsidR="0098701B" w:rsidRPr="00A85834">
              <w:rPr>
                <w:lang w:eastAsia="en-US"/>
              </w:rPr>
              <w:t xml:space="preserve">культуры, </w:t>
            </w:r>
            <w:r w:rsidRPr="00A85834">
              <w:rPr>
                <w:lang w:eastAsia="en-US"/>
              </w:rPr>
              <w:t>спорта, молодеж</w:t>
            </w:r>
            <w:r w:rsidR="0098701B" w:rsidRPr="00A85834">
              <w:rPr>
                <w:lang w:eastAsia="en-US"/>
              </w:rPr>
              <w:t>и и национальной политики Березовского городского округа</w:t>
            </w:r>
          </w:p>
        </w:tc>
      </w:tr>
      <w:tr w:rsidR="00076546" w:rsidRPr="00A85834" w:rsidTr="00AA321C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546" w:rsidRPr="00A85834" w:rsidRDefault="00A85834" w:rsidP="002E66A0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2</w:t>
            </w:r>
            <w:r w:rsidR="00345761" w:rsidRPr="00A85834">
              <w:rPr>
                <w:lang w:eastAsia="en-US"/>
              </w:rPr>
              <w:t>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546" w:rsidRPr="00A85834" w:rsidRDefault="001B0684" w:rsidP="00CD16EB">
            <w:pPr>
              <w:jc w:val="both"/>
            </w:pPr>
            <w:r w:rsidRPr="00A85834">
              <w:t>Включение в единый календарный план физкультурно-оздоровительных и физкультурно-спортивных мероприятий</w:t>
            </w:r>
            <w:r w:rsidR="000424D0">
              <w:t>,</w:t>
            </w:r>
            <w:r w:rsidRPr="00A85834">
              <w:t xml:space="preserve"> проводимых на территории </w:t>
            </w:r>
            <w:r w:rsidR="007E1203" w:rsidRPr="00A85834">
              <w:t>Берёзовского городского округа</w:t>
            </w:r>
            <w:r w:rsidRPr="00A85834">
              <w:t xml:space="preserve">, предусматривающих выполнение видов испытаний (тестов) и нормативов </w:t>
            </w:r>
            <w:r w:rsidR="00CB64D8" w:rsidRPr="00A85834">
              <w:t>ВФСК ГТО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DB" w:rsidRPr="00A85834" w:rsidRDefault="00074EDB" w:rsidP="00074EDB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 xml:space="preserve">Н.А. </w:t>
            </w:r>
            <w:proofErr w:type="spellStart"/>
            <w:r w:rsidRPr="00A85834">
              <w:rPr>
                <w:lang w:eastAsia="en-US"/>
              </w:rPr>
              <w:t>Кокорина</w:t>
            </w:r>
            <w:proofErr w:type="spellEnd"/>
          </w:p>
          <w:p w:rsidR="00076546" w:rsidRPr="00A85834" w:rsidRDefault="00076546" w:rsidP="002E66A0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546" w:rsidRPr="00A85834" w:rsidRDefault="00EC73DA" w:rsidP="00AF63C7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январь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546" w:rsidRPr="00A85834" w:rsidRDefault="007E1203" w:rsidP="00CD16EB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b/>
                <w:lang w:eastAsia="en-US"/>
              </w:rPr>
            </w:pPr>
            <w:r w:rsidRPr="00A85834">
              <w:rPr>
                <w:lang w:eastAsia="en-US"/>
              </w:rPr>
              <w:t>Управление культуры, спорта, молодежи и национальной политики Березовского городского округа</w:t>
            </w:r>
          </w:p>
        </w:tc>
      </w:tr>
      <w:tr w:rsidR="00076546" w:rsidRPr="00A85834" w:rsidTr="00AA321C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546" w:rsidRPr="00A85834" w:rsidRDefault="00A85834" w:rsidP="002E66A0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3</w:t>
            </w:r>
            <w:r w:rsidR="00345761" w:rsidRPr="00A85834">
              <w:rPr>
                <w:lang w:eastAsia="en-US"/>
              </w:rPr>
              <w:t>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546" w:rsidRPr="00A85834" w:rsidRDefault="00076546" w:rsidP="00074EDB">
            <w:pPr>
              <w:jc w:val="both"/>
            </w:pPr>
            <w:r w:rsidRPr="00A85834">
              <w:t xml:space="preserve">Участие в семинарах, курсах повышения квалификации, проводимых </w:t>
            </w:r>
            <w:r w:rsidR="00A77E23" w:rsidRPr="00A85834">
              <w:t>для</w:t>
            </w:r>
            <w:r w:rsidRPr="00A85834">
              <w:t xml:space="preserve"> организатор</w:t>
            </w:r>
            <w:r w:rsidR="00A77E23" w:rsidRPr="00A85834">
              <w:t>ов</w:t>
            </w:r>
            <w:r w:rsidRPr="00A85834">
              <w:t xml:space="preserve"> работы с населением по реализации </w:t>
            </w:r>
            <w:r w:rsidR="00CB64D8" w:rsidRPr="00A85834">
              <w:t>ВФСК ГТО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61" w:rsidRPr="00A85834" w:rsidRDefault="00A77E23" w:rsidP="00345761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</w:pPr>
            <w:r w:rsidRPr="00A85834">
              <w:rPr>
                <w:lang w:eastAsia="en-US"/>
              </w:rPr>
              <w:t xml:space="preserve">организаторы и специалисты, принимающие участие в работе по </w:t>
            </w:r>
            <w:r w:rsidR="00345761" w:rsidRPr="00A85834">
              <w:rPr>
                <w:lang w:eastAsia="en-US"/>
              </w:rPr>
              <w:t xml:space="preserve">внедрению </w:t>
            </w:r>
            <w:r w:rsidR="00345761" w:rsidRPr="00A85834">
              <w:rPr>
                <w:lang w:eastAsia="en-US"/>
              </w:rPr>
              <w:lastRenderedPageBreak/>
              <w:t>и реализации</w:t>
            </w:r>
          </w:p>
          <w:p w:rsidR="00A77E23" w:rsidRPr="00A85834" w:rsidRDefault="00CB64D8" w:rsidP="00A77E23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t>ВФСК ГТО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546" w:rsidRPr="00A85834" w:rsidRDefault="00A77E23" w:rsidP="00AF63C7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lastRenderedPageBreak/>
              <w:t>в</w:t>
            </w:r>
            <w:r w:rsidR="0010408E">
              <w:rPr>
                <w:lang w:eastAsia="en-US"/>
              </w:rPr>
              <w:t xml:space="preserve"> течение</w:t>
            </w:r>
            <w:r w:rsidRPr="00A85834">
              <w:rPr>
                <w:lang w:eastAsia="en-US"/>
              </w:rPr>
              <w:t xml:space="preserve"> года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546" w:rsidRDefault="00A77E23" w:rsidP="00CD16EB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Управление культуры, спорта, молодежи и национальной политики Березовского городского округа</w:t>
            </w:r>
          </w:p>
          <w:p w:rsidR="00AF63C7" w:rsidRPr="00A85834" w:rsidRDefault="00AF63C7" w:rsidP="00CD16EB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Управление образования </w:t>
            </w:r>
            <w:r w:rsidRPr="00A85834">
              <w:rPr>
                <w:lang w:eastAsia="en-US"/>
              </w:rPr>
              <w:lastRenderedPageBreak/>
              <w:t>Березовского городского округа</w:t>
            </w:r>
          </w:p>
        </w:tc>
      </w:tr>
      <w:tr w:rsidR="00D10A75" w:rsidRPr="00A85834" w:rsidTr="00AA321C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558" w:rsidRPr="00A85834" w:rsidRDefault="00A85834" w:rsidP="002E66A0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lastRenderedPageBreak/>
              <w:t>4</w:t>
            </w:r>
            <w:r w:rsidR="00345761" w:rsidRPr="00A85834">
              <w:rPr>
                <w:lang w:eastAsia="en-US"/>
              </w:rPr>
              <w:t>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558" w:rsidRPr="00A85834" w:rsidRDefault="00A77E23" w:rsidP="00CB64D8">
            <w:pPr>
              <w:jc w:val="both"/>
              <w:rPr>
                <w:lang w:eastAsia="en-US"/>
              </w:rPr>
            </w:pPr>
            <w:r w:rsidRPr="00A85834">
              <w:t>О</w:t>
            </w:r>
            <w:r w:rsidR="00CB64D8" w:rsidRPr="00A85834">
              <w:t xml:space="preserve">существление </w:t>
            </w:r>
            <w:r w:rsidRPr="00A85834">
              <w:t>статистическо</w:t>
            </w:r>
            <w:r w:rsidR="00CB64D8" w:rsidRPr="00A85834">
              <w:t xml:space="preserve">й отчётности </w:t>
            </w:r>
            <w:r w:rsidRPr="00A85834">
              <w:t xml:space="preserve"> </w:t>
            </w:r>
            <w:r w:rsidR="00CB64D8" w:rsidRPr="00A85834">
              <w:t>по</w:t>
            </w:r>
            <w:r w:rsidRPr="00A85834">
              <w:t xml:space="preserve"> реализаци</w:t>
            </w:r>
            <w:r w:rsidR="00CB64D8" w:rsidRPr="00A85834">
              <w:t>и</w:t>
            </w:r>
            <w:r w:rsidRPr="00A85834">
              <w:t xml:space="preserve"> </w:t>
            </w:r>
            <w:r w:rsidR="00CB64D8" w:rsidRPr="00A85834">
              <w:rPr>
                <w:lang w:eastAsia="ru-RU"/>
              </w:rPr>
              <w:t>ВФСК ГТО</w:t>
            </w:r>
            <w:r w:rsidR="00CB64D8" w:rsidRPr="00A85834">
              <w:rPr>
                <w:color w:val="000000"/>
              </w:rPr>
              <w:t xml:space="preserve"> по формам федерального статистического наблюдения </w:t>
            </w:r>
            <w:proofErr w:type="spellStart"/>
            <w:r w:rsidR="00CB64D8" w:rsidRPr="00A85834">
              <w:rPr>
                <w:color w:val="000000"/>
              </w:rPr>
              <w:t>Минспортом</w:t>
            </w:r>
            <w:proofErr w:type="spellEnd"/>
            <w:r w:rsidR="00CB64D8" w:rsidRPr="00A85834">
              <w:rPr>
                <w:color w:val="000000"/>
              </w:rPr>
              <w:t xml:space="preserve"> России</w:t>
            </w:r>
            <w:r w:rsidR="00CB64D8" w:rsidRPr="00A85834">
              <w:t xml:space="preserve">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DB" w:rsidRPr="00A85834" w:rsidRDefault="00074EDB" w:rsidP="00074EDB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 xml:space="preserve">Н.А. </w:t>
            </w:r>
            <w:proofErr w:type="spellStart"/>
            <w:r w:rsidRPr="00A85834">
              <w:rPr>
                <w:lang w:eastAsia="en-US"/>
              </w:rPr>
              <w:t>Кокорина</w:t>
            </w:r>
            <w:proofErr w:type="spellEnd"/>
          </w:p>
          <w:p w:rsidR="00123558" w:rsidRPr="00A85834" w:rsidRDefault="00123558" w:rsidP="002E66A0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23" w:rsidRPr="00A85834" w:rsidRDefault="00A77E23" w:rsidP="002E66A0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декабрь</w:t>
            </w:r>
          </w:p>
          <w:p w:rsidR="00123558" w:rsidRPr="00A85834" w:rsidRDefault="00AB7CC4" w:rsidP="00AF63C7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558" w:rsidRPr="00A85834" w:rsidRDefault="00A77E23" w:rsidP="00CD16EB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Управление культуры, спорта, молодежи и национальной политики Березовского городского округа</w:t>
            </w:r>
          </w:p>
        </w:tc>
      </w:tr>
      <w:tr w:rsidR="00DE203C" w:rsidRPr="00A85834" w:rsidTr="00AA321C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3C" w:rsidRPr="00A85834" w:rsidRDefault="00A85834" w:rsidP="002E66A0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5</w:t>
            </w:r>
            <w:r w:rsidR="00E11BE3" w:rsidRPr="00A85834">
              <w:rPr>
                <w:lang w:eastAsia="en-US"/>
              </w:rPr>
              <w:t>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3C" w:rsidRPr="00A85834" w:rsidRDefault="000424D0" w:rsidP="00DE203C">
            <w:pPr>
              <w:jc w:val="both"/>
            </w:pPr>
            <w:r>
              <w:t>Организация</w:t>
            </w:r>
            <w:r w:rsidR="00DE203C" w:rsidRPr="00A85834">
              <w:t xml:space="preserve"> медицинского обеспечения мероприятий по выполнению нормативов </w:t>
            </w:r>
            <w:r w:rsidR="00DE203C" w:rsidRPr="00A85834">
              <w:rPr>
                <w:lang w:eastAsia="ru-RU"/>
              </w:rPr>
              <w:t>ВФСК ГТО</w:t>
            </w:r>
            <w:r w:rsidR="00DE203C" w:rsidRPr="00A85834">
              <w:t xml:space="preserve">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3C" w:rsidRPr="00A85834" w:rsidRDefault="00DE203C" w:rsidP="00074EDB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А.В. Иконников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3C" w:rsidRPr="00A85834" w:rsidRDefault="0010408E" w:rsidP="002E66A0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  <w:r w:rsidR="00DE203C" w:rsidRPr="00A85834">
              <w:rPr>
                <w:lang w:eastAsia="en-US"/>
              </w:rPr>
              <w:t xml:space="preserve"> года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DD" w:rsidRDefault="00714DDD" w:rsidP="00714DDD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</w:pPr>
            <w:r>
              <w:t>Г</w:t>
            </w:r>
            <w:r w:rsidR="00DE203C" w:rsidRPr="00A85834">
              <w:t xml:space="preserve">БУЗ </w:t>
            </w:r>
            <w:r>
              <w:t xml:space="preserve">КО </w:t>
            </w:r>
          </w:p>
          <w:p w:rsidR="00DE203C" w:rsidRPr="00A85834" w:rsidRDefault="00DE203C" w:rsidP="00714DDD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t>«</w:t>
            </w:r>
            <w:r w:rsidR="00714DDD">
              <w:t xml:space="preserve">Березовская </w:t>
            </w:r>
            <w:r w:rsidRPr="00A85834">
              <w:t xml:space="preserve">городская больница»  </w:t>
            </w:r>
          </w:p>
        </w:tc>
      </w:tr>
      <w:tr w:rsidR="00AB7CC4" w:rsidRPr="00A85834" w:rsidTr="00AA321C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CC4" w:rsidRPr="00A85834" w:rsidRDefault="00AB7CC4" w:rsidP="002E66A0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CC4" w:rsidRPr="00A85834" w:rsidRDefault="00AB7CC4" w:rsidP="00DE203C">
            <w:pPr>
              <w:jc w:val="both"/>
            </w:pPr>
            <w:r>
              <w:t>Заключение Соглашения</w:t>
            </w:r>
            <w:r w:rsidR="009E2891">
              <w:t xml:space="preserve"> о сотрудничестве по внедрению В</w:t>
            </w:r>
            <w:r>
              <w:t xml:space="preserve">сероссийского физкультурно-спортивного комплекса «Готов к труду и обороне» с </w:t>
            </w:r>
            <w:r w:rsidR="00F9649C">
              <w:t xml:space="preserve"> </w:t>
            </w:r>
            <w:r w:rsidR="009E2891">
              <w:t>предприятиями</w:t>
            </w:r>
            <w:r w:rsidR="002E0421">
              <w:t xml:space="preserve"> и организациями Березовского городского округа</w:t>
            </w:r>
            <w:r w:rsidR="009E2891">
              <w:t xml:space="preserve"> по использованию их спортивных залов для выполнения нормативов ГТО: ООО СП «</w:t>
            </w:r>
            <w:proofErr w:type="spellStart"/>
            <w:r w:rsidR="009E2891">
              <w:t>Барзасское</w:t>
            </w:r>
            <w:proofErr w:type="spellEnd"/>
            <w:r w:rsidR="009E2891">
              <w:t xml:space="preserve"> товарищество»</w:t>
            </w:r>
            <w:r w:rsidR="00194F75">
              <w:t>, МБУ «ДК «Шахтеров», МБУК «</w:t>
            </w:r>
            <w:proofErr w:type="spellStart"/>
            <w:r w:rsidR="00194F75">
              <w:t>ГЦТиД</w:t>
            </w:r>
            <w:proofErr w:type="spellEnd"/>
            <w:r w:rsidR="00194F75">
              <w:t>»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C4" w:rsidRPr="00A85834" w:rsidRDefault="00194F75" w:rsidP="00074EDB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Н.А.</w:t>
            </w:r>
            <w:r w:rsidR="003961F2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Кокорина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CC4" w:rsidRDefault="00194F75" w:rsidP="00AF63C7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январь-февраль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CC4" w:rsidRDefault="00194F75" w:rsidP="00CD16EB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</w:pPr>
            <w:r>
              <w:t>МБУ «КДЮСШ» им.А.Бессмертных</w:t>
            </w:r>
          </w:p>
          <w:p w:rsidR="00194F75" w:rsidRPr="00A85834" w:rsidRDefault="00194F75" w:rsidP="00CD16EB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</w:pPr>
            <w:r>
              <w:t>ЦТ ГТО</w:t>
            </w:r>
          </w:p>
        </w:tc>
      </w:tr>
      <w:tr w:rsidR="00123558" w:rsidRPr="00A85834" w:rsidTr="002E66A0">
        <w:tc>
          <w:tcPr>
            <w:tcW w:w="1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558" w:rsidRPr="00AA321C" w:rsidRDefault="00123558" w:rsidP="00CD16EB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b/>
                <w:lang w:eastAsia="en-US"/>
              </w:rPr>
            </w:pPr>
            <w:r w:rsidRPr="00AA321C">
              <w:rPr>
                <w:b/>
                <w:lang w:eastAsia="en-US"/>
              </w:rPr>
              <w:t>2. Физкультурно-спортивные мероприятия</w:t>
            </w:r>
          </w:p>
        </w:tc>
      </w:tr>
      <w:tr w:rsidR="00A77E23" w:rsidRPr="00A85834" w:rsidTr="003205BA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558" w:rsidRPr="00A85834" w:rsidRDefault="00123558" w:rsidP="002E66A0">
            <w:pPr>
              <w:pStyle w:val="a7"/>
              <w:tabs>
                <w:tab w:val="left" w:pos="120"/>
                <w:tab w:val="left" w:pos="993"/>
              </w:tabs>
              <w:spacing w:line="360" w:lineRule="auto"/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1.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558" w:rsidRPr="00A85834" w:rsidRDefault="00E46737" w:rsidP="00074EDB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both"/>
            </w:pPr>
            <w:r w:rsidRPr="00A85834">
              <w:t>Открытая Всероссийская массовая лы</w:t>
            </w:r>
            <w:r w:rsidR="002E0421">
              <w:t>жная гонка  «Лыжня России – 2017</w:t>
            </w:r>
            <w:r w:rsidRPr="00A85834">
              <w:t>»</w:t>
            </w:r>
          </w:p>
          <w:p w:rsidR="00E46737" w:rsidRPr="00A85834" w:rsidRDefault="00CB64D8" w:rsidP="00CB64D8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both"/>
              <w:rPr>
                <w:lang w:eastAsia="en-US"/>
              </w:rPr>
            </w:pPr>
            <w:r w:rsidRPr="00A85834">
              <w:t>(п</w:t>
            </w:r>
            <w:r w:rsidR="00E46737" w:rsidRPr="00A85834">
              <w:t xml:space="preserve">роведение тестирования по выполнению </w:t>
            </w:r>
            <w:r w:rsidRPr="00A85834">
              <w:t xml:space="preserve">нормативов </w:t>
            </w:r>
            <w:r w:rsidRPr="00A85834">
              <w:rPr>
                <w:lang w:eastAsia="ru-RU"/>
              </w:rPr>
              <w:t>ВФСК ГТО</w:t>
            </w:r>
            <w:r w:rsidRPr="00A85834">
              <w:t xml:space="preserve"> </w:t>
            </w:r>
            <w:r w:rsidR="00E46737" w:rsidRPr="00A85834">
              <w:t xml:space="preserve">среди </w:t>
            </w:r>
            <w:r w:rsidR="006B7008">
              <w:t>всех категорий населения)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37" w:rsidRPr="00A85834" w:rsidRDefault="00E46737" w:rsidP="00E46737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МБУ  «КДЮСШ»</w:t>
            </w:r>
          </w:p>
          <w:p w:rsidR="00E46737" w:rsidRPr="00A85834" w:rsidRDefault="00E46737" w:rsidP="00E46737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 xml:space="preserve"> имени </w:t>
            </w:r>
          </w:p>
          <w:p w:rsidR="00E46737" w:rsidRPr="00A85834" w:rsidRDefault="00E46737" w:rsidP="00E46737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А. Бессмертных</w:t>
            </w:r>
          </w:p>
          <w:p w:rsidR="00123558" w:rsidRPr="00A85834" w:rsidRDefault="00E46737" w:rsidP="00E46737">
            <w:pPr>
              <w:pStyle w:val="a7"/>
              <w:tabs>
                <w:tab w:val="left" w:pos="120"/>
                <w:tab w:val="left" w:pos="993"/>
              </w:tabs>
              <w:spacing w:line="360" w:lineRule="auto"/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директор А.А. Павлов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558" w:rsidRPr="00A85834" w:rsidRDefault="00E46737" w:rsidP="00AF63C7">
            <w:pPr>
              <w:pStyle w:val="a7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 xml:space="preserve">февраль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558" w:rsidRPr="00A85834" w:rsidRDefault="00345761" w:rsidP="00CD16EB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Управление культуры, спорта, молодежи и национальной политики Березовского городского округа</w:t>
            </w:r>
          </w:p>
        </w:tc>
      </w:tr>
      <w:tr w:rsidR="00074EDB" w:rsidRPr="00A85834" w:rsidTr="003205BA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EDB" w:rsidRPr="00A85834" w:rsidRDefault="00E11BE3" w:rsidP="002E66A0">
            <w:pPr>
              <w:pStyle w:val="a7"/>
              <w:tabs>
                <w:tab w:val="left" w:pos="120"/>
                <w:tab w:val="left" w:pos="993"/>
              </w:tabs>
              <w:spacing w:line="360" w:lineRule="auto"/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2.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EDB" w:rsidRPr="00A85834" w:rsidRDefault="00074EDB" w:rsidP="00074EDB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85834">
              <w:rPr>
                <w:lang w:val="en-US" w:eastAsia="ru-RU"/>
              </w:rPr>
              <w:t>I</w:t>
            </w:r>
            <w:r w:rsidRPr="00A85834">
              <w:rPr>
                <w:lang w:eastAsia="ru-RU"/>
              </w:rPr>
              <w:t xml:space="preserve"> этап Зимнего фестиваля ВФСК ГТО среди</w:t>
            </w:r>
          </w:p>
          <w:p w:rsidR="00074EDB" w:rsidRPr="00A85834" w:rsidRDefault="006B7008" w:rsidP="00074EDB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lang w:eastAsia="ru-RU"/>
              </w:rPr>
              <w:t>всех категорий населения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37" w:rsidRPr="00A85834" w:rsidRDefault="00E46737" w:rsidP="00E46737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МБУ  «КДЮСШ»</w:t>
            </w:r>
          </w:p>
          <w:p w:rsidR="00E46737" w:rsidRPr="00A85834" w:rsidRDefault="00E46737" w:rsidP="00E46737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 xml:space="preserve"> имени </w:t>
            </w:r>
          </w:p>
          <w:p w:rsidR="00E46737" w:rsidRPr="00A85834" w:rsidRDefault="00E46737" w:rsidP="00E46737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А. Бессмертных</w:t>
            </w:r>
          </w:p>
          <w:p w:rsidR="00074EDB" w:rsidRPr="00A85834" w:rsidRDefault="00E46737" w:rsidP="00E46737">
            <w:pPr>
              <w:pStyle w:val="a7"/>
              <w:tabs>
                <w:tab w:val="left" w:pos="120"/>
                <w:tab w:val="left" w:pos="993"/>
              </w:tabs>
              <w:spacing w:line="360" w:lineRule="auto"/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директор А.А. Павлов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EDB" w:rsidRPr="00A85834" w:rsidRDefault="00A621FB" w:rsidP="00AF63C7">
            <w:pPr>
              <w:pStyle w:val="a7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25-27 января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EDB" w:rsidRPr="00A85834" w:rsidRDefault="00074EDB" w:rsidP="00074EDB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Управление культуры, спорта, молодежи и национальной политики Березовского городского округа</w:t>
            </w:r>
          </w:p>
          <w:p w:rsidR="00074EDB" w:rsidRPr="00A85834" w:rsidRDefault="00074EDB" w:rsidP="00074EDB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Управление образования Березовского городского округа</w:t>
            </w:r>
          </w:p>
          <w:p w:rsidR="005E0912" w:rsidRPr="00A85834" w:rsidRDefault="005E0912" w:rsidP="00074EDB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t>ГБОУ СПО «Березовский политехнический техникум»</w:t>
            </w:r>
            <w:r w:rsidR="006B7008">
              <w:t xml:space="preserve"> производственные предприятия и организации Березовского городского округа</w:t>
            </w:r>
          </w:p>
        </w:tc>
      </w:tr>
      <w:tr w:rsidR="00074EDB" w:rsidRPr="00A85834" w:rsidTr="003205BA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EDB" w:rsidRPr="00A85834" w:rsidRDefault="00E11BE3" w:rsidP="002E66A0">
            <w:pPr>
              <w:pStyle w:val="a7"/>
              <w:tabs>
                <w:tab w:val="left" w:pos="120"/>
                <w:tab w:val="left" w:pos="993"/>
              </w:tabs>
              <w:spacing w:line="360" w:lineRule="auto"/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3.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EDB" w:rsidRPr="00A85834" w:rsidRDefault="00074EDB" w:rsidP="00074EDB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85834">
              <w:rPr>
                <w:lang w:eastAsia="ru-RU"/>
              </w:rPr>
              <w:t xml:space="preserve">Участие во </w:t>
            </w:r>
            <w:r w:rsidRPr="00A85834">
              <w:rPr>
                <w:lang w:val="en-US" w:eastAsia="ru-RU"/>
              </w:rPr>
              <w:t>II</w:t>
            </w:r>
            <w:r w:rsidRPr="00A85834">
              <w:rPr>
                <w:lang w:eastAsia="ru-RU"/>
              </w:rPr>
              <w:t xml:space="preserve"> этапе Зимнего фестиваля </w:t>
            </w:r>
            <w:r w:rsidRPr="00A85834">
              <w:rPr>
                <w:lang w:eastAsia="ru-RU"/>
              </w:rPr>
              <w:lastRenderedPageBreak/>
              <w:t>ВФСК ГТО среди</w:t>
            </w:r>
            <w:r w:rsidR="006B7008">
              <w:rPr>
                <w:lang w:eastAsia="ru-RU"/>
              </w:rPr>
              <w:t xml:space="preserve"> всех категорий населения</w:t>
            </w:r>
            <w:r w:rsidRPr="00A85834">
              <w:rPr>
                <w:lang w:eastAsia="ru-RU"/>
              </w:rPr>
              <w:t xml:space="preserve"> 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DB" w:rsidRPr="00A85834" w:rsidRDefault="00074EDB" w:rsidP="00074EDB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lastRenderedPageBreak/>
              <w:t xml:space="preserve">Н.А. </w:t>
            </w:r>
            <w:proofErr w:type="spellStart"/>
            <w:r w:rsidRPr="00A85834">
              <w:rPr>
                <w:lang w:eastAsia="en-US"/>
              </w:rPr>
              <w:t>Кокорина</w:t>
            </w:r>
            <w:proofErr w:type="spellEnd"/>
          </w:p>
          <w:p w:rsidR="00074EDB" w:rsidRPr="00A85834" w:rsidRDefault="00074EDB" w:rsidP="002E66A0">
            <w:pPr>
              <w:pStyle w:val="a7"/>
              <w:tabs>
                <w:tab w:val="left" w:pos="120"/>
                <w:tab w:val="left" w:pos="993"/>
              </w:tabs>
              <w:spacing w:line="360" w:lineRule="auto"/>
              <w:ind w:left="0" w:right="-1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1C" w:rsidRDefault="006B7008" w:rsidP="00AF63C7">
            <w:pPr>
              <w:pStyle w:val="a7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февраль-март </w:t>
            </w:r>
          </w:p>
          <w:p w:rsidR="006B7008" w:rsidRPr="00A85834" w:rsidRDefault="006B7008" w:rsidP="00AF63C7">
            <w:pPr>
              <w:pStyle w:val="a7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(по назначению)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EDB" w:rsidRPr="00A85834" w:rsidRDefault="00074EDB" w:rsidP="00074EDB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lastRenderedPageBreak/>
              <w:t xml:space="preserve">Управление культуры, спорта, </w:t>
            </w:r>
            <w:r w:rsidRPr="00A85834">
              <w:rPr>
                <w:lang w:eastAsia="en-US"/>
              </w:rPr>
              <w:lastRenderedPageBreak/>
              <w:t>молодежи и национальной политики Березовского городского округа</w:t>
            </w:r>
          </w:p>
          <w:p w:rsidR="00074EDB" w:rsidRPr="00A85834" w:rsidRDefault="00074EDB" w:rsidP="00074EDB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Управление образования Березовского городского округа</w:t>
            </w:r>
          </w:p>
          <w:p w:rsidR="006B7008" w:rsidRPr="00A85834" w:rsidRDefault="005E0912" w:rsidP="00AF63C7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t>ГБОУ СПО «Березовский политехнический техникум»</w:t>
            </w:r>
            <w:r w:rsidR="006B7008">
              <w:t xml:space="preserve"> производственные предприятия и организации Березовского городского округа</w:t>
            </w:r>
          </w:p>
        </w:tc>
      </w:tr>
      <w:tr w:rsidR="00074EDB" w:rsidRPr="00A85834" w:rsidTr="003205BA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EDB" w:rsidRPr="00A85834" w:rsidRDefault="00E11BE3" w:rsidP="002E66A0">
            <w:pPr>
              <w:pStyle w:val="a7"/>
              <w:tabs>
                <w:tab w:val="left" w:pos="120"/>
                <w:tab w:val="left" w:pos="993"/>
              </w:tabs>
              <w:spacing w:line="360" w:lineRule="auto"/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lastRenderedPageBreak/>
              <w:t>4.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EDB" w:rsidRPr="00A85834" w:rsidRDefault="00A1674D" w:rsidP="00A46C72">
            <w:pPr>
              <w:jc w:val="both"/>
              <w:rPr>
                <w:color w:val="000000"/>
              </w:rPr>
            </w:pPr>
            <w:r w:rsidRPr="00A85834">
              <w:t>Т</w:t>
            </w:r>
            <w:r w:rsidR="00880414" w:rsidRPr="00A85834">
              <w:t>радиционн</w:t>
            </w:r>
            <w:r w:rsidRPr="00A85834">
              <w:t>ая</w:t>
            </w:r>
            <w:r w:rsidR="00880414" w:rsidRPr="00A85834">
              <w:t xml:space="preserve"> легкоатлетическ</w:t>
            </w:r>
            <w:r w:rsidRPr="00A85834">
              <w:t>ая</w:t>
            </w:r>
            <w:r w:rsidR="00880414" w:rsidRPr="00A85834">
              <w:t xml:space="preserve"> эстафет</w:t>
            </w:r>
            <w:r w:rsidRPr="00A85834">
              <w:t>а</w:t>
            </w:r>
            <w:r w:rsidR="00880414" w:rsidRPr="00A85834">
              <w:t>, посвящённ</w:t>
            </w:r>
            <w:r w:rsidRPr="00A85834">
              <w:t>ая</w:t>
            </w:r>
            <w:r w:rsidR="00880414" w:rsidRPr="00A85834">
              <w:t xml:space="preserve"> Дню Победы в Великой Отечественной во</w:t>
            </w:r>
            <w:r w:rsidRPr="00A85834">
              <w:t>йне</w:t>
            </w:r>
            <w:r w:rsidR="000424D0">
              <w:t>,</w:t>
            </w:r>
            <w:r w:rsidRPr="00A85834">
              <w:t xml:space="preserve"> на Кубок газеты «Мой город»</w:t>
            </w:r>
            <w:r w:rsidR="00A46C72" w:rsidRPr="00A85834">
              <w:t xml:space="preserve"> </w:t>
            </w:r>
            <w:r w:rsidR="00880414" w:rsidRPr="00A85834">
              <w:t xml:space="preserve">(проведение тестирования по выполнению нормативов </w:t>
            </w:r>
            <w:r w:rsidR="00880414" w:rsidRPr="00A85834">
              <w:rPr>
                <w:lang w:eastAsia="ru-RU"/>
              </w:rPr>
              <w:t>ВФСК ГТО</w:t>
            </w:r>
            <w:r w:rsidR="00880414" w:rsidRPr="00A85834">
              <w:t xml:space="preserve"> среди обучающихся образовательных организаций</w:t>
            </w:r>
            <w:r w:rsidR="006B7008">
              <w:t xml:space="preserve"> и производственных коллективов</w:t>
            </w:r>
            <w:r w:rsidR="00880414" w:rsidRPr="00A85834">
              <w:t>)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4D" w:rsidRPr="00A85834" w:rsidRDefault="00A1674D" w:rsidP="00A1674D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МБУ  «КДЮСШ»</w:t>
            </w:r>
          </w:p>
          <w:p w:rsidR="00A1674D" w:rsidRPr="00A85834" w:rsidRDefault="00A1674D" w:rsidP="00A1674D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 xml:space="preserve"> имени </w:t>
            </w:r>
          </w:p>
          <w:p w:rsidR="00A1674D" w:rsidRPr="00A85834" w:rsidRDefault="00A1674D" w:rsidP="00A1674D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А. Бессмертных</w:t>
            </w:r>
          </w:p>
          <w:p w:rsidR="00074EDB" w:rsidRPr="00A85834" w:rsidRDefault="00A1674D" w:rsidP="00A1674D">
            <w:pPr>
              <w:pStyle w:val="a7"/>
              <w:tabs>
                <w:tab w:val="left" w:pos="120"/>
                <w:tab w:val="left" w:pos="993"/>
              </w:tabs>
              <w:spacing w:line="360" w:lineRule="auto"/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директор А.А. Павлов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EDB" w:rsidRPr="00A85834" w:rsidRDefault="006B7008" w:rsidP="00AF63C7">
            <w:pPr>
              <w:pStyle w:val="a7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 мая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74D" w:rsidRPr="00A85834" w:rsidRDefault="00A1674D" w:rsidP="00A1674D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Управление культуры, спорта, молодежи и национальной политики Березовского городского округа</w:t>
            </w:r>
          </w:p>
          <w:p w:rsidR="00074EDB" w:rsidRPr="00A85834" w:rsidRDefault="00A1674D" w:rsidP="00A1674D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 xml:space="preserve">Управление образования </w:t>
            </w:r>
            <w:r w:rsidR="006B7008">
              <w:rPr>
                <w:lang w:eastAsia="en-US"/>
              </w:rPr>
              <w:t xml:space="preserve">        </w:t>
            </w:r>
            <w:r w:rsidRPr="00A85834">
              <w:rPr>
                <w:lang w:eastAsia="en-US"/>
              </w:rPr>
              <w:t>Березовского городского округа</w:t>
            </w:r>
            <w:r w:rsidR="006B7008">
              <w:rPr>
                <w:lang w:eastAsia="en-US"/>
              </w:rPr>
              <w:t xml:space="preserve">, </w:t>
            </w:r>
            <w:r w:rsidR="00AF63C7" w:rsidRPr="00A85834">
              <w:t>ГБОУ СПО «Березовский политехнический техникум»</w:t>
            </w:r>
            <w:r w:rsidR="00AF63C7">
              <w:t xml:space="preserve"> </w:t>
            </w:r>
            <w:r w:rsidR="006B7008">
              <w:t>производственные предприятия и организации Березовского городского округа</w:t>
            </w:r>
          </w:p>
        </w:tc>
      </w:tr>
      <w:tr w:rsidR="00DA6D21" w:rsidRPr="00A85834" w:rsidTr="003205BA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21" w:rsidRPr="00A85834" w:rsidRDefault="00DA6D21" w:rsidP="002E66A0">
            <w:pPr>
              <w:pStyle w:val="a7"/>
              <w:tabs>
                <w:tab w:val="left" w:pos="120"/>
                <w:tab w:val="left" w:pos="993"/>
              </w:tabs>
              <w:spacing w:line="360" w:lineRule="auto"/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5.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21" w:rsidRPr="00A85834" w:rsidRDefault="00DA6D21" w:rsidP="006B7008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85834">
              <w:rPr>
                <w:lang w:val="en-US" w:eastAsia="ru-RU"/>
              </w:rPr>
              <w:t>I</w:t>
            </w:r>
            <w:r w:rsidRPr="00A85834">
              <w:rPr>
                <w:lang w:eastAsia="ru-RU"/>
              </w:rPr>
              <w:t xml:space="preserve"> </w:t>
            </w:r>
            <w:r w:rsidR="006B7008">
              <w:rPr>
                <w:lang w:eastAsia="ru-RU"/>
              </w:rPr>
              <w:t xml:space="preserve">муниципальный </w:t>
            </w:r>
            <w:r w:rsidRPr="00A85834">
              <w:rPr>
                <w:lang w:eastAsia="ru-RU"/>
              </w:rPr>
              <w:t>этап Летнего фестиваля ВФСК ГТО среди</w:t>
            </w:r>
            <w:r w:rsidR="006B7008">
              <w:rPr>
                <w:lang w:eastAsia="ru-RU"/>
              </w:rPr>
              <w:t xml:space="preserve"> </w:t>
            </w:r>
            <w:r w:rsidR="006B7008">
              <w:rPr>
                <w:color w:val="000000"/>
              </w:rPr>
              <w:t xml:space="preserve">всех категорий населения 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21" w:rsidRPr="00A85834" w:rsidRDefault="00DA6D21" w:rsidP="00A85834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МБУ  «КДЮСШ»</w:t>
            </w:r>
          </w:p>
          <w:p w:rsidR="00DA6D21" w:rsidRPr="00A85834" w:rsidRDefault="00DA6D21" w:rsidP="00A85834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 xml:space="preserve"> имени </w:t>
            </w:r>
          </w:p>
          <w:p w:rsidR="00DA6D21" w:rsidRPr="00A85834" w:rsidRDefault="00DA6D21" w:rsidP="00A85834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А. Бессмертных</w:t>
            </w:r>
          </w:p>
          <w:p w:rsidR="00DA6D21" w:rsidRPr="00A85834" w:rsidRDefault="00DA6D21" w:rsidP="00A85834">
            <w:pPr>
              <w:pStyle w:val="a7"/>
              <w:tabs>
                <w:tab w:val="left" w:pos="120"/>
                <w:tab w:val="left" w:pos="993"/>
              </w:tabs>
              <w:spacing w:line="360" w:lineRule="auto"/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директор А.А. Павлов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3C7" w:rsidRDefault="00946F61" w:rsidP="00AF63C7">
            <w:pPr>
              <w:pStyle w:val="a7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  <w:r w:rsidR="006A50B9">
              <w:rPr>
                <w:lang w:eastAsia="en-US"/>
              </w:rPr>
              <w:t xml:space="preserve"> </w:t>
            </w:r>
          </w:p>
          <w:p w:rsidR="00DA6D21" w:rsidRPr="00A85834" w:rsidRDefault="00AF63C7" w:rsidP="00AF63C7">
            <w:pPr>
              <w:pStyle w:val="a7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назначению)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21" w:rsidRPr="00A85834" w:rsidRDefault="00DA6D21" w:rsidP="00A85834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Управление культуры, спорта, молодежи и национальной политики Березовского городского округа</w:t>
            </w:r>
          </w:p>
          <w:p w:rsidR="00DA6D21" w:rsidRPr="00A85834" w:rsidRDefault="00DA6D21" w:rsidP="00A85834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Управление образования Березовского городского округа</w:t>
            </w:r>
          </w:p>
          <w:p w:rsidR="00DA6D21" w:rsidRDefault="00DA6D21" w:rsidP="00A85834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</w:pPr>
            <w:r w:rsidRPr="00A85834">
              <w:t>ГБОУ СПО «Березовский политехнический техникум»</w:t>
            </w:r>
            <w:r w:rsidR="006B7008">
              <w:t xml:space="preserve"> производственные предприятия и организации Березовского городского округа</w:t>
            </w:r>
          </w:p>
          <w:p w:rsidR="006B7008" w:rsidRPr="00A85834" w:rsidRDefault="006B7008" w:rsidP="00A85834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</w:p>
        </w:tc>
      </w:tr>
      <w:tr w:rsidR="00DA6D21" w:rsidRPr="00A85834" w:rsidTr="003205BA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21" w:rsidRPr="00A85834" w:rsidRDefault="00DA6D21" w:rsidP="002E66A0">
            <w:pPr>
              <w:pStyle w:val="a7"/>
              <w:tabs>
                <w:tab w:val="left" w:pos="120"/>
                <w:tab w:val="left" w:pos="993"/>
              </w:tabs>
              <w:spacing w:line="360" w:lineRule="auto"/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6.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21" w:rsidRPr="00A85834" w:rsidRDefault="00DA6D21" w:rsidP="006A50B9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85834">
              <w:rPr>
                <w:lang w:eastAsia="ru-RU"/>
              </w:rPr>
              <w:t xml:space="preserve">Участие во </w:t>
            </w:r>
            <w:r w:rsidRPr="00A85834">
              <w:rPr>
                <w:lang w:val="en-US" w:eastAsia="ru-RU"/>
              </w:rPr>
              <w:t>II</w:t>
            </w:r>
            <w:r w:rsidRPr="00A85834">
              <w:rPr>
                <w:lang w:eastAsia="ru-RU"/>
              </w:rPr>
              <w:t xml:space="preserve"> </w:t>
            </w:r>
            <w:r w:rsidR="006B7008">
              <w:rPr>
                <w:lang w:eastAsia="ru-RU"/>
              </w:rPr>
              <w:t xml:space="preserve">региональном </w:t>
            </w:r>
            <w:r w:rsidRPr="00A85834">
              <w:rPr>
                <w:lang w:eastAsia="ru-RU"/>
              </w:rPr>
              <w:t xml:space="preserve">этапе Летнего фестиваля ВФСК ГТО </w:t>
            </w:r>
            <w:r w:rsidR="006A50B9" w:rsidRPr="00A85834">
              <w:rPr>
                <w:lang w:eastAsia="ru-RU"/>
              </w:rPr>
              <w:t>среди</w:t>
            </w:r>
            <w:r w:rsidR="006A50B9">
              <w:rPr>
                <w:lang w:eastAsia="ru-RU"/>
              </w:rPr>
              <w:t xml:space="preserve"> </w:t>
            </w:r>
            <w:r w:rsidR="006A50B9">
              <w:rPr>
                <w:color w:val="000000"/>
              </w:rPr>
              <w:t>всех категорий населения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21" w:rsidRPr="00A85834" w:rsidRDefault="00DA6D21" w:rsidP="00A85834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 xml:space="preserve">Н.А. </w:t>
            </w:r>
            <w:proofErr w:type="spellStart"/>
            <w:r w:rsidRPr="00A85834">
              <w:rPr>
                <w:lang w:eastAsia="en-US"/>
              </w:rPr>
              <w:t>Кокорина</w:t>
            </w:r>
            <w:proofErr w:type="spellEnd"/>
          </w:p>
          <w:p w:rsidR="00DA6D21" w:rsidRPr="00A85834" w:rsidRDefault="00DA6D21" w:rsidP="00A85834">
            <w:pPr>
              <w:pStyle w:val="a7"/>
              <w:tabs>
                <w:tab w:val="left" w:pos="120"/>
                <w:tab w:val="left" w:pos="993"/>
              </w:tabs>
              <w:spacing w:line="360" w:lineRule="auto"/>
              <w:ind w:left="0" w:right="-1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21" w:rsidRPr="00A85834" w:rsidRDefault="00DA6D21" w:rsidP="00A85834">
            <w:pPr>
              <w:pStyle w:val="a7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по назначению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3C7" w:rsidRPr="00A85834" w:rsidRDefault="00AF63C7" w:rsidP="00AF63C7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Управление культуры, спорта, молодежи и национальной политики Березовского городского округа</w:t>
            </w:r>
          </w:p>
          <w:p w:rsidR="00AF63C7" w:rsidRPr="00A85834" w:rsidRDefault="00AF63C7" w:rsidP="00AF63C7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Управление образования Березовского городского округа</w:t>
            </w:r>
          </w:p>
          <w:p w:rsidR="00DA6D21" w:rsidRPr="00A85834" w:rsidRDefault="00AF63C7" w:rsidP="00AF63C7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lastRenderedPageBreak/>
              <w:t>ГБОУ СПО «Березовский политехнический техникум»</w:t>
            </w:r>
            <w:r>
              <w:t xml:space="preserve"> производственные предприятия и организации Березовского городского округа</w:t>
            </w:r>
          </w:p>
        </w:tc>
      </w:tr>
      <w:tr w:rsidR="00074EDB" w:rsidRPr="00A85834" w:rsidTr="003205BA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EDB" w:rsidRPr="00A85834" w:rsidRDefault="00DA6D21" w:rsidP="002E66A0">
            <w:pPr>
              <w:pStyle w:val="a7"/>
              <w:tabs>
                <w:tab w:val="left" w:pos="120"/>
                <w:tab w:val="left" w:pos="993"/>
              </w:tabs>
              <w:spacing w:line="360" w:lineRule="auto"/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lastRenderedPageBreak/>
              <w:t>7</w:t>
            </w:r>
            <w:r w:rsidR="00E11BE3" w:rsidRPr="00A85834">
              <w:rPr>
                <w:lang w:eastAsia="en-US"/>
              </w:rPr>
              <w:t>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EDB" w:rsidRPr="00A85834" w:rsidRDefault="00A1674D" w:rsidP="00A1674D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both"/>
              <w:rPr>
                <w:color w:val="000000"/>
              </w:rPr>
            </w:pPr>
            <w:r w:rsidRPr="00A85834">
              <w:rPr>
                <w:color w:val="000000"/>
              </w:rPr>
              <w:t xml:space="preserve">Городской туристический слёт среди организаций и предприятий Берёзовского городского округа </w:t>
            </w:r>
            <w:r w:rsidRPr="00A85834">
              <w:t xml:space="preserve"> (проведение тестирования по выполнению нормативов </w:t>
            </w:r>
            <w:r w:rsidRPr="00A85834">
              <w:rPr>
                <w:lang w:eastAsia="ru-RU"/>
              </w:rPr>
              <w:t>ВФСК ГТО</w:t>
            </w:r>
            <w:r w:rsidRPr="00A85834">
              <w:t xml:space="preserve"> среди работников организаций и предприятий)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4D" w:rsidRPr="00A85834" w:rsidRDefault="00A1674D" w:rsidP="00A1674D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МБУ  «КДЮСШ»</w:t>
            </w:r>
          </w:p>
          <w:p w:rsidR="00A1674D" w:rsidRPr="00A85834" w:rsidRDefault="00A1674D" w:rsidP="00A1674D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 xml:space="preserve"> имени </w:t>
            </w:r>
          </w:p>
          <w:p w:rsidR="00A1674D" w:rsidRPr="00A85834" w:rsidRDefault="00A1674D" w:rsidP="00A1674D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А. Бессмертных</w:t>
            </w:r>
          </w:p>
          <w:p w:rsidR="00074EDB" w:rsidRPr="00A85834" w:rsidRDefault="00A1674D" w:rsidP="00A1674D">
            <w:pPr>
              <w:ind w:left="-142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директор А.А. Павлов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3C7" w:rsidRDefault="00AF63C7" w:rsidP="00345761">
            <w:pPr>
              <w:pStyle w:val="a7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июнь-июль </w:t>
            </w:r>
          </w:p>
          <w:p w:rsidR="00AF63C7" w:rsidRDefault="00AF63C7" w:rsidP="00345761">
            <w:pPr>
              <w:pStyle w:val="a7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назначению)</w:t>
            </w:r>
          </w:p>
          <w:p w:rsidR="00AF63C7" w:rsidRDefault="00AF63C7" w:rsidP="00345761">
            <w:pPr>
              <w:pStyle w:val="a7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</w:p>
          <w:p w:rsidR="00074EDB" w:rsidRPr="00A85834" w:rsidRDefault="00074EDB" w:rsidP="00345761">
            <w:pPr>
              <w:pStyle w:val="a7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74D" w:rsidRPr="00A85834" w:rsidRDefault="00A1674D" w:rsidP="00A1674D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Управление культуры, спорта, молодежи и национальной политики Березовского городского округа</w:t>
            </w:r>
          </w:p>
          <w:p w:rsidR="00074EDB" w:rsidRPr="00A85834" w:rsidRDefault="00074EDB" w:rsidP="00CD16EB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</w:p>
        </w:tc>
      </w:tr>
      <w:tr w:rsidR="003205BA" w:rsidRPr="00A85834" w:rsidTr="003205BA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BA" w:rsidRPr="00A85834" w:rsidRDefault="003205BA" w:rsidP="002E66A0">
            <w:pPr>
              <w:pStyle w:val="a7"/>
              <w:tabs>
                <w:tab w:val="left" w:pos="120"/>
                <w:tab w:val="left" w:pos="993"/>
              </w:tabs>
              <w:spacing w:line="360" w:lineRule="auto"/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BA" w:rsidRPr="00A85834" w:rsidRDefault="003205BA" w:rsidP="003961F2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Торж</w:t>
            </w:r>
            <w:r w:rsidR="003961F2">
              <w:rPr>
                <w:color w:val="000000"/>
              </w:rPr>
              <w:t>ественное вручение знаков ВФСК ГТО</w:t>
            </w:r>
            <w:r>
              <w:rPr>
                <w:color w:val="000000"/>
              </w:rPr>
              <w:t xml:space="preserve"> участникам тестирования</w:t>
            </w:r>
            <w:r w:rsidR="003961F2" w:rsidRPr="00A85834">
              <w:t xml:space="preserve"> по выполнению нормативов</w:t>
            </w:r>
            <w:r>
              <w:rPr>
                <w:color w:val="000000"/>
              </w:rPr>
              <w:t xml:space="preserve"> ГТО 2017</w:t>
            </w:r>
            <w:r w:rsidR="003961F2">
              <w:rPr>
                <w:color w:val="000000"/>
              </w:rPr>
              <w:t xml:space="preserve"> года</w:t>
            </w:r>
            <w:r>
              <w:rPr>
                <w:color w:val="000000"/>
              </w:rPr>
              <w:t xml:space="preserve"> (</w:t>
            </w:r>
            <w:r w:rsidR="003961F2">
              <w:rPr>
                <w:color w:val="000000"/>
              </w:rPr>
              <w:t>все возрастные ступени</w:t>
            </w:r>
            <w:r>
              <w:rPr>
                <w:color w:val="000000"/>
              </w:rPr>
              <w:t xml:space="preserve">) </w:t>
            </w:r>
            <w:r w:rsidR="003961F2">
              <w:rPr>
                <w:color w:val="000000"/>
              </w:rPr>
              <w:t>в рамках празднования</w:t>
            </w:r>
            <w:r>
              <w:rPr>
                <w:color w:val="000000"/>
              </w:rPr>
              <w:t xml:space="preserve"> Дня Физкультурника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BA" w:rsidRPr="00A85834" w:rsidRDefault="003205BA" w:rsidP="003205BA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МБУ  «КДЮСШ»</w:t>
            </w:r>
          </w:p>
          <w:p w:rsidR="003205BA" w:rsidRPr="00A85834" w:rsidRDefault="003205BA" w:rsidP="003205BA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 xml:space="preserve"> имени </w:t>
            </w:r>
          </w:p>
          <w:p w:rsidR="003205BA" w:rsidRPr="00A85834" w:rsidRDefault="003205BA" w:rsidP="003205BA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А. Бессмертных</w:t>
            </w:r>
          </w:p>
          <w:p w:rsidR="003205BA" w:rsidRDefault="003205BA" w:rsidP="003205BA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директор А.А. Павлов</w:t>
            </w:r>
          </w:p>
          <w:p w:rsidR="003205BA" w:rsidRPr="00A85834" w:rsidRDefault="003205BA" w:rsidP="003205BA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ЦТ ГТО</w:t>
            </w:r>
            <w:r w:rsidR="003961F2">
              <w:rPr>
                <w:lang w:eastAsia="en-US"/>
              </w:rPr>
              <w:t xml:space="preserve"> Н.А. 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Кокорина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BA" w:rsidRDefault="003205BA" w:rsidP="00345761">
            <w:pPr>
              <w:pStyle w:val="a7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BA" w:rsidRPr="00A85834" w:rsidRDefault="003205BA" w:rsidP="003205BA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Управление культуры, спорта, молодежи и национальной политики Березовского городского округа</w:t>
            </w:r>
          </w:p>
          <w:p w:rsidR="003205BA" w:rsidRPr="00A85834" w:rsidRDefault="003205BA" w:rsidP="00A1674D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</w:p>
        </w:tc>
      </w:tr>
      <w:tr w:rsidR="00A1674D" w:rsidRPr="00A85834" w:rsidTr="003205BA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74D" w:rsidRPr="00A85834" w:rsidRDefault="003205BA" w:rsidP="002E66A0">
            <w:pPr>
              <w:pStyle w:val="a7"/>
              <w:tabs>
                <w:tab w:val="left" w:pos="120"/>
                <w:tab w:val="left" w:pos="993"/>
              </w:tabs>
              <w:spacing w:line="360" w:lineRule="auto"/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E11BE3" w:rsidRPr="00A85834">
              <w:rPr>
                <w:lang w:eastAsia="en-US"/>
              </w:rPr>
              <w:t>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74D" w:rsidRPr="00A85834" w:rsidRDefault="00A1674D" w:rsidP="00DE203C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both"/>
              <w:rPr>
                <w:color w:val="000000"/>
              </w:rPr>
            </w:pPr>
            <w:r w:rsidRPr="00A85834">
              <w:t xml:space="preserve">День физкультурника </w:t>
            </w:r>
            <w:r w:rsidR="00DE203C" w:rsidRPr="00A85834">
              <w:t xml:space="preserve">(проведение тестирования по выполнению нормативов </w:t>
            </w:r>
            <w:r w:rsidR="00DE203C" w:rsidRPr="00A85834">
              <w:rPr>
                <w:lang w:eastAsia="ru-RU"/>
              </w:rPr>
              <w:t>ВФСК ГТО</w:t>
            </w:r>
            <w:r w:rsidR="00DE203C" w:rsidRPr="00A85834">
              <w:t xml:space="preserve"> среди </w:t>
            </w:r>
            <w:r w:rsidR="006A50B9">
              <w:t xml:space="preserve">всех категорий        </w:t>
            </w:r>
            <w:r w:rsidRPr="00A85834">
              <w:t>населения</w:t>
            </w:r>
            <w:r w:rsidR="00DE203C" w:rsidRPr="00A85834">
              <w:t>)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3C" w:rsidRPr="00A85834" w:rsidRDefault="00DE203C" w:rsidP="00DE203C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 xml:space="preserve">Ю.В. Абрамов </w:t>
            </w:r>
          </w:p>
          <w:p w:rsidR="00A1674D" w:rsidRPr="00A85834" w:rsidRDefault="00DE203C" w:rsidP="00DE203C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 xml:space="preserve">Н.А. </w:t>
            </w:r>
            <w:proofErr w:type="spellStart"/>
            <w:r w:rsidRPr="00A85834">
              <w:rPr>
                <w:lang w:eastAsia="en-US"/>
              </w:rPr>
              <w:t>Кокорина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74D" w:rsidRPr="00A85834" w:rsidRDefault="006A50B9" w:rsidP="00AF63C7">
            <w:pPr>
              <w:pStyle w:val="a7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август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74D" w:rsidRPr="00A85834" w:rsidRDefault="00A1674D" w:rsidP="00DE203C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Управление культуры, спорта, молодежи и национальной политики Березовского городского округа</w:t>
            </w:r>
          </w:p>
        </w:tc>
      </w:tr>
      <w:tr w:rsidR="005E0912" w:rsidRPr="00A85834" w:rsidTr="003205BA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12" w:rsidRPr="00A85834" w:rsidRDefault="003205BA" w:rsidP="002E66A0">
            <w:pPr>
              <w:pStyle w:val="a7"/>
              <w:tabs>
                <w:tab w:val="left" w:pos="120"/>
                <w:tab w:val="left" w:pos="993"/>
              </w:tabs>
              <w:spacing w:line="360" w:lineRule="auto"/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DA6D21" w:rsidRPr="00A85834">
              <w:rPr>
                <w:lang w:eastAsia="en-US"/>
              </w:rPr>
              <w:t>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21" w:rsidRPr="00A85834" w:rsidRDefault="00DA6D21" w:rsidP="00DA6D21">
            <w:pPr>
              <w:jc w:val="both"/>
            </w:pPr>
            <w:r w:rsidRPr="00A85834">
              <w:rPr>
                <w:shd w:val="clear" w:color="auto" w:fill="FFFFFF"/>
              </w:rPr>
              <w:t>Муниципальный этап регионального фестиваля ГТО среди граждан пенсионного возраста "ГТО - наша норма!", посвященный Дню Победы в ВОВ.</w:t>
            </w:r>
          </w:p>
          <w:p w:rsidR="005E0912" w:rsidRPr="00A85834" w:rsidRDefault="005E0912" w:rsidP="005E091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21" w:rsidRPr="00A85834" w:rsidRDefault="00DA6D21" w:rsidP="00DA6D21">
            <w:pPr>
              <w:pStyle w:val="a7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 xml:space="preserve">Н.А. </w:t>
            </w:r>
            <w:proofErr w:type="spellStart"/>
            <w:r w:rsidRPr="00A85834">
              <w:rPr>
                <w:lang w:eastAsia="en-US"/>
              </w:rPr>
              <w:t>Кокорина</w:t>
            </w:r>
            <w:proofErr w:type="spellEnd"/>
            <w:r w:rsidRPr="00A85834">
              <w:rPr>
                <w:lang w:eastAsia="en-US"/>
              </w:rPr>
              <w:t xml:space="preserve"> </w:t>
            </w:r>
          </w:p>
          <w:p w:rsidR="00DA6D21" w:rsidRPr="00A85834" w:rsidRDefault="00C955DE" w:rsidP="00DA6D21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 xml:space="preserve">П. А. </w:t>
            </w:r>
            <w:proofErr w:type="spellStart"/>
            <w:r w:rsidRPr="00A85834">
              <w:rPr>
                <w:lang w:eastAsia="en-US"/>
              </w:rPr>
              <w:t>Вель</w:t>
            </w:r>
            <w:r w:rsidR="00DA6D21" w:rsidRPr="00A85834">
              <w:rPr>
                <w:lang w:eastAsia="en-US"/>
              </w:rPr>
              <w:t>чев</w:t>
            </w:r>
            <w:proofErr w:type="spellEnd"/>
            <w:r w:rsidR="00DA6D21" w:rsidRPr="00A85834">
              <w:rPr>
                <w:lang w:eastAsia="en-US"/>
              </w:rPr>
              <w:t xml:space="preserve"> </w:t>
            </w:r>
          </w:p>
          <w:p w:rsidR="005E0912" w:rsidRPr="00A85834" w:rsidRDefault="005E0912" w:rsidP="00A85834">
            <w:pPr>
              <w:pStyle w:val="a7"/>
              <w:tabs>
                <w:tab w:val="left" w:pos="120"/>
                <w:tab w:val="left" w:pos="993"/>
              </w:tabs>
              <w:spacing w:line="360" w:lineRule="auto"/>
              <w:ind w:left="0" w:right="-1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12" w:rsidRPr="00A85834" w:rsidRDefault="00DA6D21" w:rsidP="00345761">
            <w:pPr>
              <w:pStyle w:val="a7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по назначению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12" w:rsidRPr="00A85834" w:rsidRDefault="00DA6D21" w:rsidP="005E0912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Управление культуры, спорта, молодежи и национальной политики Березовского городского округа</w:t>
            </w:r>
          </w:p>
          <w:p w:rsidR="00DA6D21" w:rsidRPr="00A85834" w:rsidRDefault="00DA6D21" w:rsidP="00DA6D21">
            <w:pPr>
              <w:jc w:val="center"/>
              <w:rPr>
                <w:lang w:eastAsia="en-US"/>
              </w:rPr>
            </w:pPr>
            <w:proofErr w:type="spellStart"/>
            <w:r w:rsidRPr="00A85834">
              <w:t>Берёзовское</w:t>
            </w:r>
            <w:proofErr w:type="spellEnd"/>
            <w:r w:rsidRPr="00A85834">
              <w:t xml:space="preserve"> городское отделение Всероссийской общественной организации ветеранов (пенсионеров) войны, труда. Вооружённых Сил и правоохранительных органов</w:t>
            </w:r>
          </w:p>
        </w:tc>
      </w:tr>
      <w:tr w:rsidR="00CA58FF" w:rsidRPr="00A85834" w:rsidTr="003205BA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FF" w:rsidRPr="00A85834" w:rsidRDefault="00DA6D21" w:rsidP="005B61B8">
            <w:pPr>
              <w:pStyle w:val="a7"/>
              <w:tabs>
                <w:tab w:val="left" w:pos="120"/>
                <w:tab w:val="left" w:pos="993"/>
              </w:tabs>
              <w:spacing w:line="360" w:lineRule="auto"/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1</w:t>
            </w:r>
            <w:r w:rsidR="003205BA">
              <w:rPr>
                <w:lang w:eastAsia="en-US"/>
              </w:rPr>
              <w:t>1</w:t>
            </w:r>
            <w:r w:rsidR="00CA58FF" w:rsidRPr="00A85834">
              <w:rPr>
                <w:lang w:eastAsia="en-US"/>
              </w:rPr>
              <w:t>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39E" w:rsidRPr="006A50B9" w:rsidRDefault="0071639E" w:rsidP="00DE203C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both"/>
              <w:rPr>
                <w:lang w:eastAsia="en-US"/>
              </w:rPr>
            </w:pPr>
            <w:r w:rsidRPr="00A85834">
              <w:rPr>
                <w:lang w:eastAsia="en-US"/>
              </w:rPr>
              <w:t xml:space="preserve">Проведение тестовых испытаний </w:t>
            </w:r>
            <w:r w:rsidR="00DE203C" w:rsidRPr="00A85834">
              <w:t xml:space="preserve">по выполнению нормативов </w:t>
            </w:r>
            <w:r w:rsidR="00DE203C" w:rsidRPr="00A85834">
              <w:rPr>
                <w:lang w:eastAsia="ru-RU"/>
              </w:rPr>
              <w:t>ВФСК ГТО в</w:t>
            </w:r>
            <w:r w:rsidR="00DE203C" w:rsidRPr="00A85834">
              <w:t xml:space="preserve"> </w:t>
            </w:r>
            <w:r w:rsidRPr="00A85834">
              <w:rPr>
                <w:lang w:val="en-US" w:eastAsia="en-US"/>
              </w:rPr>
              <w:t>I</w:t>
            </w:r>
            <w:r w:rsidRPr="00A85834">
              <w:rPr>
                <w:lang w:eastAsia="en-US"/>
              </w:rPr>
              <w:t>-</w:t>
            </w:r>
            <w:r w:rsidR="006A50B9">
              <w:rPr>
                <w:lang w:val="en-US" w:eastAsia="en-US"/>
              </w:rPr>
              <w:t>XI</w:t>
            </w:r>
            <w:r w:rsidRPr="00A85834">
              <w:rPr>
                <w:lang w:eastAsia="en-US"/>
              </w:rPr>
              <w:t xml:space="preserve"> ступен</w:t>
            </w:r>
            <w:r w:rsidR="00DE203C" w:rsidRPr="00A85834">
              <w:rPr>
                <w:lang w:eastAsia="en-US"/>
              </w:rPr>
              <w:t>ях</w:t>
            </w:r>
            <w:r w:rsidR="006A50B9" w:rsidRPr="006A50B9">
              <w:rPr>
                <w:lang w:eastAsia="en-US"/>
              </w:rPr>
              <w:t xml:space="preserve"> </w:t>
            </w:r>
            <w:r w:rsidR="006A50B9">
              <w:rPr>
                <w:lang w:eastAsia="en-US"/>
              </w:rPr>
              <w:t>ВФСК «ГТО»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3C" w:rsidRPr="00A85834" w:rsidRDefault="00DE203C" w:rsidP="00CD16EB">
            <w:pPr>
              <w:pStyle w:val="a7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 xml:space="preserve">Н.А. </w:t>
            </w:r>
            <w:proofErr w:type="spellStart"/>
            <w:r w:rsidRPr="00A85834">
              <w:rPr>
                <w:lang w:eastAsia="en-US"/>
              </w:rPr>
              <w:t>Кокорина</w:t>
            </w:r>
            <w:proofErr w:type="spellEnd"/>
            <w:r w:rsidRPr="00A85834">
              <w:rPr>
                <w:lang w:eastAsia="en-US"/>
              </w:rPr>
              <w:t xml:space="preserve"> </w:t>
            </w:r>
          </w:p>
          <w:p w:rsidR="00CA58FF" w:rsidRPr="00A85834" w:rsidRDefault="0071639E" w:rsidP="00CD16EB">
            <w:pPr>
              <w:pStyle w:val="a7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Ю.Ю. Лобанова</w:t>
            </w:r>
          </w:p>
          <w:p w:rsidR="00386882" w:rsidRPr="00A85834" w:rsidRDefault="00386882" w:rsidP="00CD16EB">
            <w:pPr>
              <w:pStyle w:val="a7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 xml:space="preserve">Г.Н. </w:t>
            </w:r>
            <w:proofErr w:type="spellStart"/>
            <w:r w:rsidRPr="00A85834">
              <w:rPr>
                <w:lang w:eastAsia="en-US"/>
              </w:rPr>
              <w:t>Витренко</w:t>
            </w:r>
            <w:proofErr w:type="spellEnd"/>
          </w:p>
          <w:p w:rsidR="0071639E" w:rsidRPr="00A85834" w:rsidRDefault="0071639E" w:rsidP="00CD16EB">
            <w:pPr>
              <w:pStyle w:val="a7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FF" w:rsidRPr="00A85834" w:rsidRDefault="003205BA" w:rsidP="00AF63C7">
            <w:pPr>
              <w:pStyle w:val="a7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  <w:r w:rsidR="00AF63C7">
              <w:rPr>
                <w:lang w:eastAsia="en-US"/>
              </w:rPr>
              <w:t xml:space="preserve"> года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3C7" w:rsidRPr="00A85834" w:rsidRDefault="00AF63C7" w:rsidP="00AF63C7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Управление культуры, спорта, молодежи и национальной политики Березовского городского округа</w:t>
            </w:r>
          </w:p>
          <w:p w:rsidR="00AF63C7" w:rsidRPr="00A85834" w:rsidRDefault="00AF63C7" w:rsidP="00AF63C7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Управление образования Березовского городского округа</w:t>
            </w:r>
          </w:p>
          <w:p w:rsidR="00386882" w:rsidRPr="00A85834" w:rsidRDefault="00AF63C7" w:rsidP="00AF63C7">
            <w:pPr>
              <w:snapToGrid w:val="0"/>
              <w:jc w:val="center"/>
              <w:rPr>
                <w:lang w:eastAsia="en-US"/>
              </w:rPr>
            </w:pPr>
            <w:r w:rsidRPr="00A85834">
              <w:t>ГБОУ СПО «Березовский политехнический техникум»</w:t>
            </w:r>
            <w:r>
              <w:t xml:space="preserve"> </w:t>
            </w:r>
            <w:r>
              <w:lastRenderedPageBreak/>
              <w:t>производственные предприятия и организации Березовского городского округа</w:t>
            </w:r>
          </w:p>
        </w:tc>
      </w:tr>
      <w:tr w:rsidR="00A77E23" w:rsidRPr="00A85834" w:rsidTr="003205BA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558" w:rsidRPr="00A85834" w:rsidRDefault="003961F2" w:rsidP="002E66A0">
            <w:pPr>
              <w:pStyle w:val="a7"/>
              <w:tabs>
                <w:tab w:val="left" w:pos="120"/>
                <w:tab w:val="left" w:pos="993"/>
              </w:tabs>
              <w:spacing w:line="360" w:lineRule="auto"/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  <w:r w:rsidR="00123558" w:rsidRPr="00A85834">
              <w:rPr>
                <w:lang w:eastAsia="en-US"/>
              </w:rPr>
              <w:t>.</w:t>
            </w:r>
          </w:p>
          <w:p w:rsidR="00123558" w:rsidRPr="00A85834" w:rsidRDefault="00123558" w:rsidP="002E66A0">
            <w:pPr>
              <w:pStyle w:val="a7"/>
              <w:tabs>
                <w:tab w:val="left" w:pos="120"/>
                <w:tab w:val="left" w:pos="993"/>
              </w:tabs>
              <w:spacing w:line="360" w:lineRule="auto"/>
              <w:ind w:left="0" w:right="-1"/>
              <w:rPr>
                <w:lang w:eastAsia="en-US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27B" w:rsidRPr="00A85834" w:rsidRDefault="00D10DD9" w:rsidP="00CD16EB">
            <w:pPr>
              <w:jc w:val="both"/>
            </w:pPr>
            <w:r w:rsidRPr="00A85834">
              <w:rPr>
                <w:lang w:eastAsia="en-US"/>
              </w:rPr>
              <w:t xml:space="preserve">Проведение </w:t>
            </w:r>
            <w:r w:rsidR="0071639E" w:rsidRPr="00A85834">
              <w:rPr>
                <w:lang w:eastAsia="en-US"/>
              </w:rPr>
              <w:t xml:space="preserve">Дня спорта </w:t>
            </w:r>
            <w:r w:rsidRPr="00A85834">
              <w:rPr>
                <w:lang w:eastAsia="en-US"/>
              </w:rPr>
              <w:t>«</w:t>
            </w:r>
            <w:r w:rsidR="003C33BF">
              <w:rPr>
                <w:lang w:eastAsia="en-US"/>
              </w:rPr>
              <w:t>Мы все з</w:t>
            </w:r>
            <w:r w:rsidR="00E11BE3" w:rsidRPr="00A85834">
              <w:rPr>
                <w:lang w:eastAsia="en-US"/>
              </w:rPr>
              <w:t xml:space="preserve">а </w:t>
            </w:r>
            <w:r w:rsidRPr="00A85834">
              <w:rPr>
                <w:lang w:eastAsia="en-US"/>
              </w:rPr>
              <w:t>ГТО»</w:t>
            </w:r>
            <w:r w:rsidR="0071639E" w:rsidRPr="00A85834">
              <w:t xml:space="preserve"> </w:t>
            </w:r>
            <w:r w:rsidR="00A75882" w:rsidRPr="00A85834">
              <w:t xml:space="preserve"> для участников смены</w:t>
            </w:r>
            <w:r w:rsidR="0071639E" w:rsidRPr="00A85834">
              <w:t xml:space="preserve"> молодёжного актива </w:t>
            </w:r>
            <w:r w:rsidR="00A75882" w:rsidRPr="00A85834">
              <w:t xml:space="preserve"> </w:t>
            </w:r>
          </w:p>
          <w:p w:rsidR="00123558" w:rsidRPr="00A85834" w:rsidRDefault="0040427B" w:rsidP="00CD16EB">
            <w:pPr>
              <w:jc w:val="both"/>
              <w:rPr>
                <w:lang w:eastAsia="en-US"/>
              </w:rPr>
            </w:pPr>
            <w:r w:rsidRPr="00A85834">
              <w:t>«</w:t>
            </w:r>
            <w:r w:rsidR="0071639E" w:rsidRPr="00A85834">
              <w:t>Ветер Перемен - 201</w:t>
            </w:r>
            <w:r w:rsidR="00B37F80">
              <w:t>7</w:t>
            </w:r>
            <w:r w:rsidR="0071639E" w:rsidRPr="00A85834">
              <w:t>»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58" w:rsidRPr="00A85834" w:rsidRDefault="00A75882" w:rsidP="002E66A0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Н.Г. Ларина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882" w:rsidRPr="00A85834" w:rsidRDefault="00A75882" w:rsidP="002E66A0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 xml:space="preserve">июль-август </w:t>
            </w:r>
          </w:p>
          <w:p w:rsidR="00123558" w:rsidRPr="00A85834" w:rsidRDefault="00123558" w:rsidP="002E66A0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558" w:rsidRPr="00A85834" w:rsidRDefault="00DF6A8E" w:rsidP="00CD16EB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Управление культуры, спорта, молодежи и национальной политики Березовского городского округа</w:t>
            </w:r>
          </w:p>
        </w:tc>
      </w:tr>
      <w:tr w:rsidR="00123558" w:rsidRPr="00A85834" w:rsidTr="002E66A0">
        <w:tc>
          <w:tcPr>
            <w:tcW w:w="1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558" w:rsidRPr="00AA321C" w:rsidRDefault="00123558" w:rsidP="00CD16EB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b/>
                <w:lang w:eastAsia="en-US"/>
              </w:rPr>
            </w:pPr>
            <w:r w:rsidRPr="00AA321C">
              <w:rPr>
                <w:b/>
                <w:lang w:eastAsia="en-US"/>
              </w:rPr>
              <w:t>3. Информационно-пропагандистские мероприятия</w:t>
            </w:r>
          </w:p>
        </w:tc>
      </w:tr>
      <w:tr w:rsidR="00880414" w:rsidRPr="00A85834" w:rsidTr="00AA321C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414" w:rsidRPr="00A85834" w:rsidRDefault="00880414" w:rsidP="002E66A0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1.</w:t>
            </w:r>
          </w:p>
          <w:p w:rsidR="00880414" w:rsidRPr="00A85834" w:rsidRDefault="00880414" w:rsidP="002E66A0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414" w:rsidRPr="00A85834" w:rsidRDefault="003C33BF" w:rsidP="00A85834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both"/>
              <w:rPr>
                <w:lang w:eastAsia="en-US"/>
              </w:rPr>
            </w:pPr>
            <w:r>
              <w:t>Проведение прямого эфира</w:t>
            </w:r>
            <w:r w:rsidR="00880414" w:rsidRPr="00A85834">
              <w:t xml:space="preserve"> </w:t>
            </w:r>
            <w:r>
              <w:t xml:space="preserve">на ТРК «12 канал» </w:t>
            </w:r>
            <w:r w:rsidR="00880414" w:rsidRPr="00A85834">
              <w:t xml:space="preserve">по вопросам реализации </w:t>
            </w:r>
            <w:r w:rsidR="00880414" w:rsidRPr="00A85834">
              <w:rPr>
                <w:lang w:eastAsia="ru-RU"/>
              </w:rPr>
              <w:t>ВФСК ГТО</w:t>
            </w:r>
            <w:r>
              <w:rPr>
                <w:lang w:eastAsia="ru-RU"/>
              </w:rPr>
              <w:t xml:space="preserve"> на территории Березовского городского округа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414" w:rsidRPr="00A85834" w:rsidRDefault="00880414" w:rsidP="00A85834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 xml:space="preserve">Н.А. </w:t>
            </w:r>
            <w:proofErr w:type="spellStart"/>
            <w:r w:rsidRPr="00A85834">
              <w:rPr>
                <w:lang w:eastAsia="en-US"/>
              </w:rPr>
              <w:t>Кокорина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414" w:rsidRPr="00A85834" w:rsidRDefault="003205BA" w:rsidP="00A85834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  <w:r w:rsidR="00880414" w:rsidRPr="00A85834">
              <w:rPr>
                <w:lang w:eastAsia="en-US"/>
              </w:rPr>
              <w:t xml:space="preserve"> года 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414" w:rsidRPr="00A85834" w:rsidRDefault="00880414" w:rsidP="00A85834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Управление культуры, спорта, молодежи и национальной политики Березовского городского округа</w:t>
            </w:r>
          </w:p>
          <w:p w:rsidR="00880414" w:rsidRPr="00A85834" w:rsidRDefault="00880414" w:rsidP="00A85834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Управление образования Березовского городского округа</w:t>
            </w:r>
          </w:p>
          <w:p w:rsidR="00880414" w:rsidRPr="00A85834" w:rsidRDefault="003C33BF" w:rsidP="00A85834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ЦТ ГТО</w:t>
            </w:r>
          </w:p>
        </w:tc>
      </w:tr>
      <w:tr w:rsidR="000D67B6" w:rsidRPr="00A85834" w:rsidTr="00AA321C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7B6" w:rsidRPr="00A85834" w:rsidRDefault="00E11BE3" w:rsidP="002E66A0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2.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BE3" w:rsidRPr="00A85834" w:rsidRDefault="000D67B6" w:rsidP="00E11BE3">
            <w:pPr>
              <w:jc w:val="both"/>
            </w:pPr>
            <w:r w:rsidRPr="00A85834">
              <w:t>Городской конкурс социальной рекламы среди молодежи города</w:t>
            </w:r>
            <w:r w:rsidR="00E11BE3" w:rsidRPr="00A85834">
              <w:t xml:space="preserve"> «Как быть первыми мы знаем - ГТО мы выбираем!»</w:t>
            </w:r>
          </w:p>
          <w:p w:rsidR="000D67B6" w:rsidRPr="00A85834" w:rsidRDefault="000D67B6" w:rsidP="00E11BE3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both"/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B6" w:rsidRPr="00A85834" w:rsidRDefault="00E11BE3" w:rsidP="00A85834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Н.Г. Ларина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7B6" w:rsidRPr="00A85834" w:rsidRDefault="003C33BF" w:rsidP="00AF63C7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апрель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BE3" w:rsidRPr="00A85834" w:rsidRDefault="00E11BE3" w:rsidP="00E11BE3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Управление культуры, спорта, молодежи и национальной политики Березовского городского округа</w:t>
            </w:r>
          </w:p>
          <w:p w:rsidR="000D67B6" w:rsidRPr="00A85834" w:rsidRDefault="000D67B6" w:rsidP="00A85834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</w:p>
        </w:tc>
      </w:tr>
      <w:tr w:rsidR="00880414" w:rsidRPr="00A85834" w:rsidTr="00AA321C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414" w:rsidRPr="00A85834" w:rsidRDefault="00E11BE3" w:rsidP="002E66A0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3</w:t>
            </w:r>
            <w:r w:rsidR="00880414" w:rsidRPr="00A85834">
              <w:rPr>
                <w:lang w:eastAsia="en-US"/>
              </w:rPr>
              <w:t>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414" w:rsidRPr="00A85834" w:rsidRDefault="00880414" w:rsidP="00A85834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both"/>
              <w:rPr>
                <w:lang w:eastAsia="en-US"/>
              </w:rPr>
            </w:pPr>
            <w:r w:rsidRPr="00A85834">
              <w:rPr>
                <w:lang w:eastAsia="en-US"/>
              </w:rPr>
              <w:t xml:space="preserve">Размещение агитационной, тематической информации по пропаганде и  реализации </w:t>
            </w:r>
            <w:r w:rsidRPr="00A85834">
              <w:rPr>
                <w:lang w:eastAsia="ru-RU"/>
              </w:rPr>
              <w:t>ВФСК ГТО (баннеры, плакаты и т.п.)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414" w:rsidRPr="00A85834" w:rsidRDefault="00880414" w:rsidP="00A85834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 xml:space="preserve">Н.А. </w:t>
            </w:r>
            <w:proofErr w:type="spellStart"/>
            <w:r w:rsidRPr="00A85834">
              <w:rPr>
                <w:lang w:eastAsia="en-US"/>
              </w:rPr>
              <w:t>Кокорина</w:t>
            </w:r>
            <w:proofErr w:type="spellEnd"/>
          </w:p>
          <w:p w:rsidR="00880414" w:rsidRPr="00A85834" w:rsidRDefault="00880414" w:rsidP="00A85834">
            <w:pPr>
              <w:pStyle w:val="a7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Ю.Ю. Лобанова</w:t>
            </w:r>
          </w:p>
          <w:p w:rsidR="00880414" w:rsidRPr="00A85834" w:rsidRDefault="00880414" w:rsidP="00A85834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414" w:rsidRPr="00A85834" w:rsidRDefault="003205BA" w:rsidP="00A85834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  <w:r w:rsidR="00880414" w:rsidRPr="00A85834">
              <w:rPr>
                <w:lang w:eastAsia="en-US"/>
              </w:rPr>
              <w:t xml:space="preserve"> года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414" w:rsidRPr="00A85834" w:rsidRDefault="00880414" w:rsidP="00A85834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Управление культуры, спорта, молодежи и национальной политики Березовского городского округа Управление образования Березовского городского округа</w:t>
            </w:r>
          </w:p>
        </w:tc>
      </w:tr>
      <w:tr w:rsidR="00A77E23" w:rsidRPr="00A85834" w:rsidTr="00AA321C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558" w:rsidRPr="00A85834" w:rsidRDefault="00E11BE3" w:rsidP="002E66A0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4</w:t>
            </w:r>
            <w:r w:rsidR="00FE3E76" w:rsidRPr="00A85834">
              <w:rPr>
                <w:lang w:eastAsia="en-US"/>
              </w:rPr>
              <w:t>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558" w:rsidRPr="00A85834" w:rsidRDefault="00880414" w:rsidP="00880414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both"/>
              <w:rPr>
                <w:lang w:eastAsia="en-US"/>
              </w:rPr>
            </w:pPr>
            <w:r w:rsidRPr="00A85834">
              <w:t xml:space="preserve">Распространение </w:t>
            </w:r>
            <w:r w:rsidR="00FE3E76" w:rsidRPr="00A85834">
              <w:t xml:space="preserve">информационных брошюр и буклетов для населения, содержащих информацию о </w:t>
            </w:r>
            <w:r w:rsidR="00FE3E76" w:rsidRPr="00A85834">
              <w:rPr>
                <w:lang w:eastAsia="en-US"/>
              </w:rPr>
              <w:t xml:space="preserve">реализации </w:t>
            </w:r>
            <w:r w:rsidRPr="00A85834">
              <w:rPr>
                <w:lang w:eastAsia="ru-RU"/>
              </w:rPr>
              <w:t>ВФСК ГТО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414" w:rsidRPr="00A85834" w:rsidRDefault="00880414" w:rsidP="00880414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 xml:space="preserve">Н.А. </w:t>
            </w:r>
            <w:proofErr w:type="spellStart"/>
            <w:r w:rsidRPr="00A85834">
              <w:rPr>
                <w:lang w:eastAsia="en-US"/>
              </w:rPr>
              <w:t>Кокорина</w:t>
            </w:r>
            <w:proofErr w:type="spellEnd"/>
          </w:p>
          <w:p w:rsidR="00880414" w:rsidRPr="00A85834" w:rsidRDefault="00880414" w:rsidP="00880414">
            <w:pPr>
              <w:pStyle w:val="a7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Ю.Ю. Лобанова</w:t>
            </w:r>
          </w:p>
          <w:p w:rsidR="00123558" w:rsidRPr="00A85834" w:rsidRDefault="00123558" w:rsidP="002E66A0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558" w:rsidRPr="00A85834" w:rsidRDefault="003205BA" w:rsidP="00880414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  <w:r w:rsidR="00AA321C">
              <w:rPr>
                <w:lang w:eastAsia="en-US"/>
              </w:rPr>
              <w:t xml:space="preserve"> </w:t>
            </w:r>
            <w:r w:rsidR="00FE3E76" w:rsidRPr="00A85834">
              <w:rPr>
                <w:lang w:eastAsia="en-US"/>
              </w:rPr>
              <w:t>года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6EB" w:rsidRPr="00A85834" w:rsidRDefault="00CD16EB" w:rsidP="00CD16EB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Управление культуры, спорта, молодежи и национальной политики Березовского городского округа</w:t>
            </w:r>
          </w:p>
          <w:p w:rsidR="00123558" w:rsidRPr="00A85834" w:rsidRDefault="00880414" w:rsidP="00CD16EB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Управление образования Березовского городского округа</w:t>
            </w:r>
          </w:p>
        </w:tc>
      </w:tr>
      <w:tr w:rsidR="00A77E23" w:rsidRPr="00A85834" w:rsidTr="00AA321C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558" w:rsidRPr="00A85834" w:rsidRDefault="00E11BE3" w:rsidP="002E66A0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5</w:t>
            </w:r>
            <w:r w:rsidR="00123558" w:rsidRPr="00A85834">
              <w:rPr>
                <w:lang w:eastAsia="en-US"/>
              </w:rPr>
              <w:t>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558" w:rsidRPr="00A85834" w:rsidRDefault="00E11BE3" w:rsidP="00AF63C7">
            <w:pPr>
              <w:rPr>
                <w:lang w:eastAsia="en-US"/>
              </w:rPr>
            </w:pPr>
            <w:r w:rsidRPr="00A85834">
              <w:rPr>
                <w:lang w:eastAsia="en-US"/>
              </w:rPr>
              <w:t>Размещение</w:t>
            </w:r>
            <w:r w:rsidR="00916EAF" w:rsidRPr="00916EAF">
              <w:rPr>
                <w:lang w:eastAsia="en-US"/>
              </w:rPr>
              <w:t xml:space="preserve"> </w:t>
            </w:r>
            <w:r w:rsidRPr="00A85834">
              <w:rPr>
                <w:lang w:eastAsia="en-US"/>
              </w:rPr>
              <w:t xml:space="preserve"> </w:t>
            </w:r>
            <w:r w:rsidR="00123558" w:rsidRPr="00A85834">
              <w:rPr>
                <w:lang w:eastAsia="en-US"/>
              </w:rPr>
              <w:t>информационно-пропагандистских  материалов</w:t>
            </w:r>
            <w:r w:rsidR="00AF63C7">
              <w:rPr>
                <w:lang w:eastAsia="en-US"/>
              </w:rPr>
              <w:t xml:space="preserve">, </w:t>
            </w:r>
            <w:r w:rsidR="00F75CF9" w:rsidRPr="00A85834">
              <w:rPr>
                <w:lang w:eastAsia="en-US"/>
              </w:rPr>
              <w:t xml:space="preserve"> </w:t>
            </w:r>
            <w:r w:rsidR="00FE3E76" w:rsidRPr="00A85834">
              <w:rPr>
                <w:lang w:eastAsia="en-US"/>
              </w:rPr>
              <w:t>направленных</w:t>
            </w:r>
            <w:r w:rsidR="00123558" w:rsidRPr="00A85834">
              <w:rPr>
                <w:lang w:eastAsia="en-US"/>
              </w:rPr>
              <w:t xml:space="preserve"> на привлечение всех категорий граждан к </w:t>
            </w:r>
            <w:r w:rsidR="00F75CF9" w:rsidRPr="00A85834">
              <w:rPr>
                <w:lang w:eastAsia="en-US"/>
              </w:rPr>
              <w:t xml:space="preserve">участию в </w:t>
            </w:r>
            <w:r w:rsidR="00123558" w:rsidRPr="00A85834">
              <w:rPr>
                <w:lang w:eastAsia="en-US"/>
              </w:rPr>
              <w:t>выполнени</w:t>
            </w:r>
            <w:r w:rsidR="00FE3E76" w:rsidRPr="00A85834">
              <w:rPr>
                <w:lang w:eastAsia="en-US"/>
              </w:rPr>
              <w:t>и</w:t>
            </w:r>
            <w:r w:rsidR="00123558" w:rsidRPr="00A85834">
              <w:rPr>
                <w:lang w:eastAsia="en-US"/>
              </w:rPr>
              <w:t xml:space="preserve"> нормативов </w:t>
            </w:r>
            <w:r w:rsidR="00880414" w:rsidRPr="00A85834">
              <w:rPr>
                <w:lang w:eastAsia="ru-RU"/>
              </w:rPr>
              <w:t>ВФСК ГТО</w:t>
            </w:r>
            <w:r w:rsidR="00AF63C7" w:rsidRPr="00A85834">
              <w:rPr>
                <w:lang w:eastAsia="en-US"/>
              </w:rPr>
              <w:t xml:space="preserve"> в СМИ</w:t>
            </w:r>
            <w:r w:rsidR="00AF63C7">
              <w:rPr>
                <w:lang w:eastAsia="en-US"/>
              </w:rPr>
              <w:t xml:space="preserve">, </w:t>
            </w:r>
            <w:r w:rsidR="00AF63C7" w:rsidRPr="00A85834">
              <w:rPr>
                <w:lang w:eastAsia="en-US"/>
              </w:rPr>
              <w:t xml:space="preserve"> на официальных сайтах</w:t>
            </w:r>
            <w:r w:rsidR="00AF63C7">
              <w:rPr>
                <w:lang w:eastAsia="en-US"/>
              </w:rPr>
              <w:t xml:space="preserve">, </w:t>
            </w:r>
            <w:r w:rsidR="00AF63C7" w:rsidRPr="00A85834">
              <w:rPr>
                <w:lang w:eastAsia="en-US"/>
              </w:rPr>
              <w:t>в социальных сетях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58" w:rsidRPr="00A85834" w:rsidRDefault="00880414" w:rsidP="002E66A0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 xml:space="preserve">Н.А. </w:t>
            </w:r>
            <w:proofErr w:type="spellStart"/>
            <w:r w:rsidRPr="00A85834">
              <w:rPr>
                <w:lang w:eastAsia="en-US"/>
              </w:rPr>
              <w:t>Кокорина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558" w:rsidRPr="00A85834" w:rsidRDefault="00880414" w:rsidP="002E66A0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в</w:t>
            </w:r>
            <w:r w:rsidR="003205BA">
              <w:rPr>
                <w:lang w:eastAsia="en-US"/>
              </w:rPr>
              <w:t xml:space="preserve"> течение</w:t>
            </w:r>
            <w:r w:rsidR="00AA321C">
              <w:rPr>
                <w:lang w:eastAsia="en-US"/>
              </w:rPr>
              <w:t xml:space="preserve"> </w:t>
            </w:r>
            <w:r w:rsidR="00123558" w:rsidRPr="00A85834">
              <w:rPr>
                <w:lang w:eastAsia="en-US"/>
              </w:rPr>
              <w:t xml:space="preserve">года 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E76" w:rsidRPr="00A85834" w:rsidRDefault="00FE3E76" w:rsidP="00CD16EB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Управление культуры, спорта, молодежи и национальной политики Березовского городского округа</w:t>
            </w:r>
          </w:p>
          <w:p w:rsidR="00123558" w:rsidRPr="00A85834" w:rsidRDefault="00123558" w:rsidP="00CD16EB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</w:p>
        </w:tc>
      </w:tr>
      <w:tr w:rsidR="005E0912" w:rsidRPr="00A85834" w:rsidTr="00AA321C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12" w:rsidRPr="00A85834" w:rsidRDefault="005E0912" w:rsidP="002E66A0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 xml:space="preserve">6. 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12" w:rsidRPr="00A85834" w:rsidRDefault="005E0912" w:rsidP="00AF63C7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both"/>
              <w:rPr>
                <w:lang w:eastAsia="en-US"/>
              </w:rPr>
            </w:pPr>
            <w:r w:rsidRPr="00A85834">
              <w:rPr>
                <w:lang w:eastAsia="en-US"/>
              </w:rPr>
              <w:t xml:space="preserve">Участие в региональном конкурсе на лучший </w:t>
            </w:r>
            <w:r w:rsidR="00AF63C7">
              <w:rPr>
                <w:lang w:eastAsia="en-US"/>
              </w:rPr>
              <w:t xml:space="preserve">агитационный материал </w:t>
            </w:r>
            <w:r w:rsidRPr="00A85834">
              <w:rPr>
                <w:lang w:eastAsia="en-US"/>
              </w:rPr>
              <w:t xml:space="preserve">по продвижению </w:t>
            </w:r>
            <w:r w:rsidRPr="00A85834">
              <w:rPr>
                <w:lang w:eastAsia="en-US"/>
              </w:rPr>
              <w:lastRenderedPageBreak/>
              <w:t>ВФСК ГТО «Кузбасс, ГТО на старт!»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912" w:rsidRPr="00A85834" w:rsidRDefault="00916EAF" w:rsidP="005E0912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</w:t>
            </w:r>
            <w:r w:rsidR="005E0912" w:rsidRPr="00A85834">
              <w:rPr>
                <w:lang w:eastAsia="en-US"/>
              </w:rPr>
              <w:t xml:space="preserve">Н.А. </w:t>
            </w:r>
            <w:proofErr w:type="spellStart"/>
            <w:r w:rsidR="005E0912" w:rsidRPr="00A85834">
              <w:rPr>
                <w:lang w:eastAsia="en-US"/>
              </w:rPr>
              <w:t>Кокорина</w:t>
            </w:r>
            <w:proofErr w:type="spellEnd"/>
            <w:r w:rsidR="005E0912" w:rsidRPr="00A85834">
              <w:rPr>
                <w:lang w:eastAsia="en-US"/>
              </w:rPr>
              <w:t xml:space="preserve"> </w:t>
            </w:r>
          </w:p>
          <w:p w:rsidR="005E0912" w:rsidRPr="00A85834" w:rsidRDefault="005E0912" w:rsidP="005E0912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А.А. Павлов</w:t>
            </w:r>
          </w:p>
          <w:p w:rsidR="005E0912" w:rsidRPr="00A85834" w:rsidRDefault="005E0912" w:rsidP="005E0912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lastRenderedPageBreak/>
              <w:t>Н.Г. Ларина</w:t>
            </w:r>
          </w:p>
          <w:p w:rsidR="005E0912" w:rsidRPr="00A85834" w:rsidRDefault="005E0912" w:rsidP="005E0912">
            <w:pPr>
              <w:pStyle w:val="a7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Ю.Ю. Лобанова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12" w:rsidRPr="00A85834" w:rsidRDefault="005E0912" w:rsidP="002E66A0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lastRenderedPageBreak/>
              <w:t xml:space="preserve">по назначению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12" w:rsidRPr="00A85834" w:rsidRDefault="005E0912" w:rsidP="005E0912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 xml:space="preserve">Управление культуры, спорта, молодежи и национальной политики </w:t>
            </w:r>
            <w:r w:rsidRPr="00A85834">
              <w:rPr>
                <w:lang w:eastAsia="en-US"/>
              </w:rPr>
              <w:lastRenderedPageBreak/>
              <w:t>Березовского городского округа</w:t>
            </w:r>
          </w:p>
          <w:p w:rsidR="005E0912" w:rsidRPr="00A85834" w:rsidRDefault="005E0912" w:rsidP="005E0912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Управление образования Березовского городского округа</w:t>
            </w:r>
          </w:p>
        </w:tc>
      </w:tr>
      <w:tr w:rsidR="00916EAF" w:rsidRPr="00A85834" w:rsidTr="00AA321C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EAF" w:rsidRPr="00916EAF" w:rsidRDefault="00916EAF" w:rsidP="002E66A0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7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EAF" w:rsidRPr="00916EAF" w:rsidRDefault="00C12E56" w:rsidP="00A81121">
            <w:pPr>
              <w:rPr>
                <w:lang w:eastAsia="en-US"/>
              </w:rPr>
            </w:pPr>
            <w:r>
              <w:rPr>
                <w:lang w:eastAsia="en-US"/>
              </w:rPr>
              <w:t>Работа волонтеров ГТО в детских дошкольных учреждениях</w:t>
            </w:r>
            <w:r w:rsidR="00C479AF">
              <w:rPr>
                <w:lang w:eastAsia="en-US"/>
              </w:rPr>
              <w:t xml:space="preserve"> </w:t>
            </w:r>
            <w:r w:rsidR="00A81121">
              <w:rPr>
                <w:lang w:eastAsia="en-US"/>
              </w:rPr>
              <w:t>«</w:t>
            </w:r>
            <w:r w:rsidR="00C479AF">
              <w:rPr>
                <w:lang w:eastAsia="en-US"/>
              </w:rPr>
              <w:t>Физ</w:t>
            </w:r>
            <w:r w:rsidR="00A81121">
              <w:rPr>
                <w:lang w:eastAsia="en-US"/>
              </w:rPr>
              <w:t xml:space="preserve">культминутка с </w:t>
            </w:r>
            <w:proofErr w:type="spellStart"/>
            <w:r w:rsidR="00A81121">
              <w:rPr>
                <w:lang w:eastAsia="en-US"/>
              </w:rPr>
              <w:t>ГТОшкой</w:t>
            </w:r>
            <w:proofErr w:type="spellEnd"/>
            <w:r w:rsidR="00C479AF">
              <w:rPr>
                <w:lang w:eastAsia="en-US"/>
              </w:rPr>
              <w:t>»</w:t>
            </w:r>
            <w:r w:rsidR="00A81121">
              <w:rPr>
                <w:lang w:eastAsia="en-US"/>
              </w:rPr>
              <w:t xml:space="preserve"> - первое знакомство с комплексом </w:t>
            </w:r>
            <w:r w:rsidR="00D722BE">
              <w:rPr>
                <w:lang w:eastAsia="en-US"/>
              </w:rPr>
              <w:t xml:space="preserve"> </w:t>
            </w:r>
            <w:r w:rsidR="00A81121">
              <w:rPr>
                <w:lang w:eastAsia="en-US"/>
              </w:rPr>
              <w:t>ВФСК «ГТО»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AF" w:rsidRPr="00A85834" w:rsidRDefault="00A81121" w:rsidP="005E0912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Н.А.Кокорина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EAF" w:rsidRPr="00A85834" w:rsidRDefault="00D84894" w:rsidP="002E66A0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3205BA">
              <w:rPr>
                <w:lang w:eastAsia="en-US"/>
              </w:rPr>
              <w:t xml:space="preserve"> течение</w:t>
            </w:r>
            <w:r w:rsidR="00A81121">
              <w:rPr>
                <w:lang w:eastAsia="en-US"/>
              </w:rPr>
              <w:t xml:space="preserve"> года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3C7" w:rsidRDefault="00AF63C7" w:rsidP="005E0912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ЦТ ГТО </w:t>
            </w:r>
          </w:p>
          <w:p w:rsidR="00AF63C7" w:rsidRDefault="00A81121" w:rsidP="005E0912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МБДОУ </w:t>
            </w:r>
          </w:p>
          <w:p w:rsidR="00AF63C7" w:rsidRDefault="00A81121" w:rsidP="005E0912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Березовского городского округа</w:t>
            </w:r>
            <w:r w:rsidR="00D84894">
              <w:rPr>
                <w:lang w:eastAsia="en-US"/>
              </w:rPr>
              <w:t xml:space="preserve"> </w:t>
            </w:r>
          </w:p>
          <w:p w:rsidR="00916EAF" w:rsidRPr="00A85834" w:rsidRDefault="00916EAF" w:rsidP="005E0912">
            <w:pPr>
              <w:pStyle w:val="a7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</w:p>
        </w:tc>
      </w:tr>
    </w:tbl>
    <w:p w:rsidR="001B0B43" w:rsidRPr="00A85834" w:rsidRDefault="001B0B43">
      <w:pPr>
        <w:jc w:val="both"/>
      </w:pPr>
    </w:p>
    <w:p w:rsidR="00B43094" w:rsidRDefault="00B43094">
      <w:pPr>
        <w:jc w:val="both"/>
      </w:pPr>
    </w:p>
    <w:p w:rsidR="00B43094" w:rsidRPr="00D722BE" w:rsidRDefault="00B43094">
      <w:pPr>
        <w:jc w:val="both"/>
        <w:rPr>
          <w:color w:val="FF0000"/>
        </w:rPr>
      </w:pPr>
    </w:p>
    <w:sectPr w:rsidR="00B43094" w:rsidRPr="00D722BE" w:rsidSect="00AF63C7">
      <w:pgSz w:w="16838" w:h="11906" w:orient="landscape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875C6D"/>
    <w:rsid w:val="000424D0"/>
    <w:rsid w:val="00074EDB"/>
    <w:rsid w:val="00076546"/>
    <w:rsid w:val="00081A76"/>
    <w:rsid w:val="000B3B3A"/>
    <w:rsid w:val="000D67B6"/>
    <w:rsid w:val="0010408E"/>
    <w:rsid w:val="0011040B"/>
    <w:rsid w:val="00123558"/>
    <w:rsid w:val="00194F75"/>
    <w:rsid w:val="001B0684"/>
    <w:rsid w:val="001B0B43"/>
    <w:rsid w:val="001D326E"/>
    <w:rsid w:val="00203590"/>
    <w:rsid w:val="00240763"/>
    <w:rsid w:val="00260351"/>
    <w:rsid w:val="00273098"/>
    <w:rsid w:val="002C36B9"/>
    <w:rsid w:val="002D4AD2"/>
    <w:rsid w:val="002E0421"/>
    <w:rsid w:val="002E66A0"/>
    <w:rsid w:val="003205BA"/>
    <w:rsid w:val="00345761"/>
    <w:rsid w:val="0038616B"/>
    <w:rsid w:val="00386882"/>
    <w:rsid w:val="003961F2"/>
    <w:rsid w:val="003C33BF"/>
    <w:rsid w:val="003F78EB"/>
    <w:rsid w:val="00403F44"/>
    <w:rsid w:val="0040427B"/>
    <w:rsid w:val="00416A3F"/>
    <w:rsid w:val="0048148C"/>
    <w:rsid w:val="005B2C5A"/>
    <w:rsid w:val="005B61B8"/>
    <w:rsid w:val="005E0912"/>
    <w:rsid w:val="00630ADA"/>
    <w:rsid w:val="006A50B9"/>
    <w:rsid w:val="006B7008"/>
    <w:rsid w:val="006D0341"/>
    <w:rsid w:val="00714DDD"/>
    <w:rsid w:val="0071639E"/>
    <w:rsid w:val="00716BB9"/>
    <w:rsid w:val="00730FC9"/>
    <w:rsid w:val="007909DF"/>
    <w:rsid w:val="00795181"/>
    <w:rsid w:val="007E1203"/>
    <w:rsid w:val="0082661A"/>
    <w:rsid w:val="00833763"/>
    <w:rsid w:val="00874769"/>
    <w:rsid w:val="00875C6D"/>
    <w:rsid w:val="00880414"/>
    <w:rsid w:val="00881303"/>
    <w:rsid w:val="00916EAF"/>
    <w:rsid w:val="00926793"/>
    <w:rsid w:val="00946F61"/>
    <w:rsid w:val="00973855"/>
    <w:rsid w:val="0098700A"/>
    <w:rsid w:val="0098701B"/>
    <w:rsid w:val="009A0EB8"/>
    <w:rsid w:val="009C0C8D"/>
    <w:rsid w:val="009C5B57"/>
    <w:rsid w:val="009E2891"/>
    <w:rsid w:val="009E6E10"/>
    <w:rsid w:val="00A1674D"/>
    <w:rsid w:val="00A46C72"/>
    <w:rsid w:val="00A621FB"/>
    <w:rsid w:val="00A714BE"/>
    <w:rsid w:val="00A75882"/>
    <w:rsid w:val="00A77E23"/>
    <w:rsid w:val="00A81121"/>
    <w:rsid w:val="00A85834"/>
    <w:rsid w:val="00AA321C"/>
    <w:rsid w:val="00AB7CC4"/>
    <w:rsid w:val="00AD1445"/>
    <w:rsid w:val="00AF237B"/>
    <w:rsid w:val="00AF63C7"/>
    <w:rsid w:val="00B37F80"/>
    <w:rsid w:val="00B43094"/>
    <w:rsid w:val="00BA5619"/>
    <w:rsid w:val="00C12E56"/>
    <w:rsid w:val="00C160F3"/>
    <w:rsid w:val="00C43015"/>
    <w:rsid w:val="00C479AF"/>
    <w:rsid w:val="00C955DE"/>
    <w:rsid w:val="00CA58FF"/>
    <w:rsid w:val="00CB64D8"/>
    <w:rsid w:val="00CC62CC"/>
    <w:rsid w:val="00CD16EB"/>
    <w:rsid w:val="00CD5B6D"/>
    <w:rsid w:val="00CE0622"/>
    <w:rsid w:val="00CE3B04"/>
    <w:rsid w:val="00D06EC7"/>
    <w:rsid w:val="00D10A75"/>
    <w:rsid w:val="00D10DD9"/>
    <w:rsid w:val="00D722BE"/>
    <w:rsid w:val="00D84894"/>
    <w:rsid w:val="00D9380C"/>
    <w:rsid w:val="00DA6D21"/>
    <w:rsid w:val="00DC6975"/>
    <w:rsid w:val="00DE203C"/>
    <w:rsid w:val="00DF6A8E"/>
    <w:rsid w:val="00E10A19"/>
    <w:rsid w:val="00E11BE3"/>
    <w:rsid w:val="00E16DCB"/>
    <w:rsid w:val="00E46737"/>
    <w:rsid w:val="00EC73DA"/>
    <w:rsid w:val="00F35D8A"/>
    <w:rsid w:val="00F700D4"/>
    <w:rsid w:val="00F75CF9"/>
    <w:rsid w:val="00F7660D"/>
    <w:rsid w:val="00F9649C"/>
    <w:rsid w:val="00FD2AD0"/>
    <w:rsid w:val="00FE3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E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F78EB"/>
  </w:style>
  <w:style w:type="character" w:styleId="a3">
    <w:name w:val="Hyperlink"/>
    <w:basedOn w:val="1"/>
    <w:rsid w:val="003F78EB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3F78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3F78EB"/>
    <w:pPr>
      <w:spacing w:after="120"/>
    </w:pPr>
  </w:style>
  <w:style w:type="paragraph" w:styleId="a6">
    <w:name w:val="List"/>
    <w:basedOn w:val="a5"/>
    <w:rsid w:val="003F78EB"/>
    <w:rPr>
      <w:rFonts w:cs="Mangal"/>
    </w:rPr>
  </w:style>
  <w:style w:type="paragraph" w:customStyle="1" w:styleId="10">
    <w:name w:val="Название1"/>
    <w:basedOn w:val="a"/>
    <w:rsid w:val="003F78EB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3F78EB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3F78EB"/>
    <w:pPr>
      <w:ind w:left="720"/>
    </w:pPr>
  </w:style>
  <w:style w:type="paragraph" w:customStyle="1" w:styleId="a8">
    <w:name w:val="Содержимое врезки"/>
    <w:basedOn w:val="a5"/>
    <w:rsid w:val="003F78EB"/>
  </w:style>
  <w:style w:type="paragraph" w:customStyle="1" w:styleId="a9">
    <w:name w:val="Содержимое таблицы"/>
    <w:basedOn w:val="a"/>
    <w:rsid w:val="003F78EB"/>
    <w:pPr>
      <w:suppressLineNumbers/>
    </w:pPr>
  </w:style>
  <w:style w:type="paragraph" w:customStyle="1" w:styleId="aa">
    <w:name w:val="Заголовок таблицы"/>
    <w:basedOn w:val="a9"/>
    <w:rsid w:val="003F78EB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1B0B43"/>
  </w:style>
  <w:style w:type="paragraph" w:styleId="ab">
    <w:name w:val="No Spacing"/>
    <w:uiPriority w:val="1"/>
    <w:qFormat/>
    <w:rsid w:val="001B0B43"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customStyle="1" w:styleId="ac">
    <w:name w:val="Основной текст + Не полужирный"/>
    <w:basedOn w:val="a0"/>
    <w:rsid w:val="001B0684"/>
    <w:rPr>
      <w:rFonts w:ascii="Times New Roman" w:hAnsi="Times New Roman" w:cs="Times New Roman"/>
      <w:b/>
      <w:bCs/>
      <w:sz w:val="27"/>
      <w:szCs w:val="27"/>
      <w:u w:val="none"/>
    </w:rPr>
  </w:style>
  <w:style w:type="paragraph" w:styleId="ad">
    <w:name w:val="Normal (Web)"/>
    <w:basedOn w:val="a"/>
    <w:uiPriority w:val="99"/>
    <w:unhideWhenUsed/>
    <w:rsid w:val="00F35D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8616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616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0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6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9383</CharactersWithSpaces>
  <SharedDoc>false</SharedDoc>
  <HLinks>
    <vt:vector size="6" baseType="variant">
      <vt:variant>
        <vt:i4>4259936</vt:i4>
      </vt:variant>
      <vt:variant>
        <vt:i4>0</vt:i4>
      </vt:variant>
      <vt:variant>
        <vt:i4>0</vt:i4>
      </vt:variant>
      <vt:variant>
        <vt:i4>5</vt:i4>
      </vt:variant>
      <vt:variant>
        <vt:lpwstr>mailto:ukik@mail.ru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cp:lastModifiedBy>Программист</cp:lastModifiedBy>
  <cp:revision>19</cp:revision>
  <cp:lastPrinted>2017-02-01T10:09:00Z</cp:lastPrinted>
  <dcterms:created xsi:type="dcterms:W3CDTF">2016-12-12T09:05:00Z</dcterms:created>
  <dcterms:modified xsi:type="dcterms:W3CDTF">2017-05-11T05:47:00Z</dcterms:modified>
</cp:coreProperties>
</file>